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5CB" w:rsidRPr="000E0FDA" w:rsidRDefault="00667DAD" w:rsidP="000E0FD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u w:val="single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u w:val="single"/>
          <w:lang w:eastAsia="ru-RU"/>
        </w:rPr>
        <w:t>«</w:t>
      </w:r>
      <w:r w:rsidR="004B1F2B" w:rsidRPr="000E0FDA">
        <w:rPr>
          <w:rFonts w:ascii="Helvetica" w:eastAsia="Times New Roman" w:hAnsi="Helvetica" w:cs="Helvetica"/>
          <w:b/>
          <w:bCs/>
          <w:color w:val="333333"/>
          <w:kern w:val="36"/>
          <w:sz w:val="48"/>
          <w:szCs w:val="48"/>
          <w:u w:val="single"/>
          <w:lang w:eastAsia="ru-RU"/>
        </w:rPr>
        <w:t>Свиной» грипп: симптомы и лечение</w:t>
      </w:r>
    </w:p>
    <w:p w:rsidR="003835CB" w:rsidRPr="000E0FDA" w:rsidRDefault="003835CB" w:rsidP="0097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«Свиной» грипп распространился по всей России — официально каждый день подтверждаются диагнозы в разных уголках страны, а всего же с подозрением на это заболевание госпитализировано несколько тысяч человек. </w:t>
      </w:r>
      <w:r w:rsidR="004B1F2B"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 действительности грозит «свиной» грипп и как от него можно защититься.</w:t>
      </w:r>
    </w:p>
    <w:p w:rsidR="003835CB" w:rsidRDefault="003835CB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Что такое «свиной» грипп?</w:t>
      </w:r>
    </w:p>
    <w:p w:rsidR="00382EE9" w:rsidRPr="0012602C" w:rsidRDefault="00382EE9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</w:p>
    <w:p w:rsidR="003835CB" w:rsidRPr="000E0FDA" w:rsidRDefault="003835CB" w:rsidP="0097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82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виной» грипп — высокозаразное острое респираторное заболевание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открыто в 1931 году американским ученым Ричардом Шоупом. Самый распространенный подтип «свиного» гриппа — H1N1, реже встречаются подтипы H1N2, H3N1 и H3N2. </w:t>
      </w:r>
      <w:r w:rsidRPr="000E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Распространяется воздушно-капельным путем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Симптомы </w:t>
      </w: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высокая температура, жар, лихорадка. </w:t>
      </w:r>
    </w:p>
    <w:p w:rsidR="003835CB" w:rsidRPr="0012602C" w:rsidRDefault="003835CB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Как узнать о том, что заболел гриппом?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температура*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в горле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насморк или заложенный нос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ломота в теле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головная боль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озноб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усталости</w:t>
      </w:r>
    </w:p>
    <w:p w:rsidR="003835CB" w:rsidRPr="000E0FDA" w:rsidRDefault="003835CB" w:rsidP="0097515E">
      <w:pPr>
        <w:numPr>
          <w:ilvl w:val="0"/>
          <w:numId w:val="3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понос и рвота</w:t>
      </w:r>
    </w:p>
    <w:p w:rsidR="003835CB" w:rsidRPr="000E0FDA" w:rsidRDefault="003835CB" w:rsidP="009751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*Важно отметить то, что не у каждого заболевшего гриппом будет высокая температура.</w:t>
      </w:r>
    </w:p>
    <w:p w:rsidR="003835CB" w:rsidRPr="0012602C" w:rsidRDefault="003835CB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Что делать, если заболел?</w:t>
      </w:r>
    </w:p>
    <w:p w:rsidR="003835CB" w:rsidRPr="000E0FDA" w:rsidRDefault="004B1F2B" w:rsidP="0097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35CB"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 должны оставаться дома и избегать контактов с другими людьми, ожидая оказания медицинской помощи. </w:t>
      </w:r>
    </w:p>
    <w:p w:rsidR="003835CB" w:rsidRPr="0012602C" w:rsidRDefault="003835CB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Какие существуют тревожные симптомы?</w:t>
      </w:r>
    </w:p>
    <w:p w:rsidR="003835CB" w:rsidRPr="000E0FDA" w:rsidRDefault="003835CB" w:rsidP="0097515E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детей: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Учащенное или затрудненное дыхание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серого цвета или с синеватым оттенком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 достаточного количества питья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или непрекращающаяся рвота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Нежелание просыпаться или отсутствие активности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Возбужденное состояние, при котором ребенок сопротивляется, когда его берут на руки</w:t>
      </w:r>
    </w:p>
    <w:p w:rsidR="003835CB" w:rsidRPr="000E0FDA" w:rsidRDefault="003835CB" w:rsidP="0097515E">
      <w:pPr>
        <w:numPr>
          <w:ilvl w:val="0"/>
          <w:numId w:val="5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Некоторое облегчение симптомов гриппа, которые позже возобновляются, сопровождаясь жаром и усилившимся кашлем</w:t>
      </w:r>
    </w:p>
    <w:p w:rsidR="003835CB" w:rsidRPr="000E0FDA" w:rsidRDefault="003835CB" w:rsidP="0097515E">
      <w:pPr>
        <w:spacing w:after="0" w:line="240" w:lineRule="auto"/>
        <w:ind w:left="150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E0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 взрослых:</w:t>
      </w:r>
    </w:p>
    <w:p w:rsidR="003835CB" w:rsidRPr="000E0FDA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дыхание или одышка</w:t>
      </w:r>
    </w:p>
    <w:p w:rsidR="003835CB" w:rsidRPr="000E0FDA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 или сдавливание в груди или брюшном отделе</w:t>
      </w:r>
    </w:p>
    <w:p w:rsidR="003835CB" w:rsidRPr="000E0FDA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Внезапное головокружение</w:t>
      </w:r>
    </w:p>
    <w:p w:rsidR="003835CB" w:rsidRPr="000E0FDA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Спутанность сознания</w:t>
      </w:r>
    </w:p>
    <w:p w:rsidR="003835CB" w:rsidRPr="000E0FDA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или непрекращающаяся рвота</w:t>
      </w:r>
    </w:p>
    <w:p w:rsidR="003835CB" w:rsidRDefault="003835CB" w:rsidP="0097515E">
      <w:pPr>
        <w:numPr>
          <w:ilvl w:val="0"/>
          <w:numId w:val="6"/>
        </w:num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Некоторое облегчение симптомов гриппа, которые позже возобновляются, сопровождаясь жаром и усилившимся кашлем</w:t>
      </w:r>
    </w:p>
    <w:p w:rsidR="00382EE9" w:rsidRPr="000E0FDA" w:rsidRDefault="00382EE9" w:rsidP="00382EE9">
      <w:pPr>
        <w:spacing w:after="0" w:line="240" w:lineRule="auto"/>
        <w:ind w:left="1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2C" w:rsidRDefault="003835CB" w:rsidP="0012602C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  <w:t>Что нужно делать во время болезни?</w:t>
      </w:r>
    </w:p>
    <w:p w:rsidR="000E0FDA" w:rsidRPr="0012602C" w:rsidRDefault="003835CB" w:rsidP="0012602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8"/>
          <w:szCs w:val="28"/>
          <w:u w:val="single"/>
          <w:lang w:eastAsia="ru-RU"/>
        </w:rPr>
      </w:pPr>
      <w:r w:rsidRPr="0012602C">
        <w:rPr>
          <w:rFonts w:ascii="Times New Roman" w:hAnsi="Times New Roman" w:cs="Times New Roman"/>
          <w:sz w:val="28"/>
          <w:szCs w:val="28"/>
          <w:lang w:eastAsia="ru-RU"/>
        </w:rPr>
        <w:t>Держитесь подальше от окружающих насколько это возможно, чтобы не заразить их. </w:t>
      </w:r>
      <w:r w:rsidRPr="001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вам надо выйти из дома, например, чтобы получить медицинскую помощь, надевайте маску для лица, если она у вас есть, или прикрывайте рот при кашле или чихании платком. </w:t>
      </w:r>
      <w:r w:rsidR="00B77FA2" w:rsidRPr="00126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высокая температура должна пройти без применения жаропонижающего средства. </w:t>
      </w:r>
    </w:p>
    <w:p w:rsidR="00B77FA2" w:rsidRPr="000E0FDA" w:rsidRDefault="000E0FDA" w:rsidP="000E0F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7FA2" w:rsidRPr="000E0F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ставаться дома и не ходить на работу, в школу, не отправляться в поездку, не ходить в магазин, не посещать общественные мероприятия и публичные собрания.</w:t>
      </w:r>
    </w:p>
    <w:p w:rsidR="003835CB" w:rsidRDefault="00B77FA2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Привиться, если имеется такая возможность. Но во время привития человек должен быть абсолютно здоров, не сидит в очереди в поликлинике, где гуляют вирусы.</w:t>
      </w:r>
      <w:r w:rsidRPr="000E0FDA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• Защитная маска должна носиться тем человеком, который болен гриппом.</w:t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Здоровым людям носить ее не имеет смысла.</w:t>
      </w:r>
      <w:r w:rsidRPr="000E0F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</w:t>
      </w:r>
      <w:r w:rsidRPr="00382E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Руки мыть часто, не трогать лицо</w:t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носить с собой гигиеническое влажные салфетки. Если нет платка под рукой, то чихать нужно в локоть, а не в ладошку!</w:t>
      </w:r>
      <w:r w:rsidRPr="000E0F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Отказаться от использования бумажных денег, которые являются активным источником распространения вирусов. На период эпидемии лучше пользоваться исключительно пластиковыми карточками.</w:t>
      </w:r>
      <w:r w:rsidRPr="000E0F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382E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Только в тепле и в сухом воздухе вирус гриппа сохраняет активность.</w:t>
      </w:r>
      <w:r w:rsidRPr="000E0F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На свежем воздухе, да еще и на морозе, вирус гибнет. </w:t>
      </w:r>
      <w:r w:rsidRPr="00382E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 что, нужно находиться постоянно во влажном и прохладном помещении. Лучше тепло одеться и отключить часть батарей, чем париться в жаре.</w:t>
      </w:r>
      <w:r w:rsidRPr="00382EE9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Гуляя на улице не стоит надевать маску или опасаться болезни. Во время прогулки на морозе вирус точно подцепить нельзя.</w:t>
      </w:r>
      <w:r w:rsidRPr="000E0F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• В помещение должна быть температура около 20 градусов Цельсия, а влажность должна составляет 70%.</w:t>
      </w:r>
      <w:r w:rsidRPr="000E0FDA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0E0F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• </w:t>
      </w:r>
      <w:r w:rsidRPr="000E0FD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Обязательно проветривать помещение регулярно. </w:t>
      </w:r>
      <w:r w:rsidRPr="00382E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Для контроля влажности воздуха следует </w:t>
      </w:r>
      <w:r w:rsidRPr="00382EE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чаще мыть пол</w:t>
      </w:r>
      <w:r w:rsidRPr="00382E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можно повесить на батарею мокрую тряпку. Укрепит силы домашний сыр из молока</w:t>
      </w:r>
      <w:r w:rsidRPr="00382EE9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.</w:t>
      </w: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Pr="00382EE9" w:rsidRDefault="00382EE9" w:rsidP="00382EE9">
      <w:pPr>
        <w:spacing w:after="0"/>
        <w:jc w:val="center"/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FFFFFF"/>
        </w:rPr>
      </w:pPr>
      <w:r w:rsidRPr="00382EE9"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FFFFFF"/>
        </w:rPr>
        <w:t>Соблюдайте гигиенические правила</w:t>
      </w:r>
      <w:r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FFFFFF"/>
        </w:rPr>
        <w:t>.</w:t>
      </w:r>
    </w:p>
    <w:p w:rsidR="00382EE9" w:rsidRDefault="00382EE9" w:rsidP="00382EE9">
      <w:pPr>
        <w:spacing w:after="0"/>
        <w:jc w:val="center"/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FFFFFF"/>
        </w:rPr>
      </w:pPr>
      <w:r w:rsidRPr="00382EE9">
        <w:rPr>
          <w:rFonts w:ascii="Times New Roman" w:hAnsi="Times New Roman" w:cs="Times New Roman"/>
          <w:b/>
          <w:color w:val="222222"/>
          <w:sz w:val="56"/>
          <w:szCs w:val="56"/>
          <w:shd w:val="clear" w:color="auto" w:fill="FFFFFF"/>
        </w:rPr>
        <w:t>Берегите себя и близких.</w:t>
      </w: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  <w:bookmarkStart w:id="0" w:name="_GoBack"/>
      <w:bookmarkEnd w:id="0"/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Default="00382EE9" w:rsidP="0097515E">
      <w:pPr>
        <w:spacing w:after="0"/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</w:pPr>
    </w:p>
    <w:p w:rsidR="00382EE9" w:rsidRPr="00382EE9" w:rsidRDefault="00382EE9" w:rsidP="0097515E">
      <w:pPr>
        <w:spacing w:after="0"/>
        <w:rPr>
          <w:rFonts w:ascii="Times New Roman" w:hAnsi="Times New Roman" w:cs="Times New Roman"/>
        </w:rPr>
      </w:pPr>
    </w:p>
    <w:p w:rsidR="008B2132" w:rsidRDefault="00F03976">
      <w:r>
        <w:rPr>
          <w:noProof/>
          <w:lang w:eastAsia="ru-RU"/>
        </w:rPr>
        <w:drawing>
          <wp:inline distT="0" distB="0" distL="0" distR="0">
            <wp:extent cx="5924550" cy="5705475"/>
            <wp:effectExtent l="0" t="0" r="0" b="9525"/>
            <wp:docPr id="1" name="Рисунок 1" descr="https://upload.wikimedia.org/wikipedia/commons/2/28/Symptoms_of_swine_flu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2/28/Symptoms_of_swine_flu.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2132" w:rsidSect="00382EE9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1642"/>
    <w:multiLevelType w:val="multilevel"/>
    <w:tmpl w:val="357E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0E0AD8"/>
    <w:multiLevelType w:val="multilevel"/>
    <w:tmpl w:val="6F0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04172"/>
    <w:multiLevelType w:val="hybridMultilevel"/>
    <w:tmpl w:val="E1EC9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2031F"/>
    <w:multiLevelType w:val="multilevel"/>
    <w:tmpl w:val="C98A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15005"/>
    <w:multiLevelType w:val="multilevel"/>
    <w:tmpl w:val="3154D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94EA5"/>
    <w:multiLevelType w:val="multilevel"/>
    <w:tmpl w:val="A94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672152D"/>
    <w:multiLevelType w:val="multilevel"/>
    <w:tmpl w:val="028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3976"/>
    <w:rsid w:val="000E0FDA"/>
    <w:rsid w:val="0012602C"/>
    <w:rsid w:val="00382EE9"/>
    <w:rsid w:val="003835CB"/>
    <w:rsid w:val="004B1F2B"/>
    <w:rsid w:val="00667DAD"/>
    <w:rsid w:val="008B2132"/>
    <w:rsid w:val="0097515E"/>
    <w:rsid w:val="00B77FA2"/>
    <w:rsid w:val="00BD1E2B"/>
    <w:rsid w:val="00C96031"/>
    <w:rsid w:val="00F0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2B"/>
  </w:style>
  <w:style w:type="paragraph" w:styleId="1">
    <w:name w:val="heading 1"/>
    <w:basedOn w:val="a"/>
    <w:link w:val="10"/>
    <w:uiPriority w:val="9"/>
    <w:qFormat/>
    <w:rsid w:val="0038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83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5CB"/>
  </w:style>
  <w:style w:type="character" w:styleId="a7">
    <w:name w:val="Strong"/>
    <w:basedOn w:val="a0"/>
    <w:uiPriority w:val="22"/>
    <w:qFormat/>
    <w:rsid w:val="003835CB"/>
    <w:rPr>
      <w:b/>
      <w:bCs/>
    </w:rPr>
  </w:style>
  <w:style w:type="paragraph" w:styleId="a8">
    <w:name w:val="No Spacing"/>
    <w:uiPriority w:val="1"/>
    <w:qFormat/>
    <w:rsid w:val="000E0FD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26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3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35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3835CB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3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5CB"/>
  </w:style>
  <w:style w:type="character" w:styleId="a7">
    <w:name w:val="Strong"/>
    <w:basedOn w:val="a0"/>
    <w:uiPriority w:val="22"/>
    <w:qFormat/>
    <w:rsid w:val="00383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233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50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2016-01-25T07:03:00Z</cp:lastPrinted>
  <dcterms:created xsi:type="dcterms:W3CDTF">2016-01-25T06:02:00Z</dcterms:created>
  <dcterms:modified xsi:type="dcterms:W3CDTF">2016-01-25T07:04:00Z</dcterms:modified>
</cp:coreProperties>
</file>