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6" w:rsidRPr="00446A5C" w:rsidRDefault="00B82BA6" w:rsidP="00B82BA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446A5C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B82BA6" w:rsidRDefault="00B82BA6" w:rsidP="00B82BA6">
      <w:pPr>
        <w:spacing w:after="0" w:line="240" w:lineRule="auto"/>
        <w:ind w:firstLine="284"/>
        <w:jc w:val="both"/>
      </w:pPr>
      <w:r>
        <w:t xml:space="preserve">    </w:t>
      </w:r>
    </w:p>
    <w:p w:rsidR="00B82BA6" w:rsidRPr="00F500CF" w:rsidRDefault="00B82BA6" w:rsidP="00B82BA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500CF">
        <w:rPr>
          <w:rFonts w:ascii="Times New Roman" w:hAnsi="Times New Roman"/>
          <w:sz w:val="24"/>
        </w:rPr>
        <w:t>Рабочая программа по физ</w:t>
      </w:r>
      <w:r>
        <w:rPr>
          <w:rFonts w:ascii="Times New Roman" w:hAnsi="Times New Roman"/>
          <w:sz w:val="24"/>
        </w:rPr>
        <w:t>ической культуре для 5-9</w:t>
      </w:r>
      <w:r w:rsidRPr="00F500CF">
        <w:rPr>
          <w:rFonts w:ascii="Times New Roman" w:hAnsi="Times New Roman"/>
          <w:sz w:val="24"/>
        </w:rPr>
        <w:t xml:space="preserve">  класса основной общеобразовательной школы составлена на основе и реализуется на основе следующих документов:</w:t>
      </w:r>
    </w:p>
    <w:p w:rsidR="00B82BA6" w:rsidRPr="00F500CF" w:rsidRDefault="00B82BA6" w:rsidP="00B82BA6">
      <w:pPr>
        <w:numPr>
          <w:ilvl w:val="0"/>
          <w:numId w:val="3"/>
        </w:numPr>
        <w:suppressAutoHyphens/>
        <w:spacing w:after="0" w:line="240" w:lineRule="auto"/>
        <w:rPr>
          <w:rStyle w:val="dash041e005f0431005f044b005f0447005f043d005f044b005f0439005f005fchar1char1"/>
          <w:u w:val="single"/>
        </w:rPr>
      </w:pPr>
      <w:r w:rsidRPr="00F500CF">
        <w:rPr>
          <w:rStyle w:val="dash041e005f0431005f044b005f0447005f043d005f044b005f0439005f005fchar1char1"/>
        </w:rPr>
        <w:t xml:space="preserve">Закон </w:t>
      </w:r>
      <w:r w:rsidRPr="00F500CF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F500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26.12.2012. №273;</w:t>
      </w:r>
    </w:p>
    <w:p w:rsidR="00B82BA6" w:rsidRPr="00F500CF" w:rsidRDefault="00B82BA6" w:rsidP="00B82BA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116E16">
        <w:rPr>
          <w:rFonts w:ascii="Times New Roman" w:hAnsi="Times New Roman"/>
          <w:color w:val="000000"/>
          <w:sz w:val="24"/>
          <w:szCs w:val="24"/>
        </w:rPr>
        <w:t>рограмма учебного предмета "Физическая культура"  разработана на основе комплексной программы физ</w:t>
      </w:r>
      <w:r>
        <w:rPr>
          <w:rFonts w:ascii="Times New Roman" w:hAnsi="Times New Roman"/>
          <w:color w:val="000000"/>
          <w:sz w:val="24"/>
          <w:szCs w:val="24"/>
        </w:rPr>
        <w:t>ичес</w:t>
      </w:r>
      <w:r w:rsidR="00AA06C0">
        <w:rPr>
          <w:rFonts w:ascii="Times New Roman" w:hAnsi="Times New Roman"/>
          <w:color w:val="000000"/>
          <w:sz w:val="24"/>
          <w:szCs w:val="24"/>
        </w:rPr>
        <w:t>кого воспитания обучающихся 1-11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классов,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E16">
        <w:rPr>
          <w:rFonts w:ascii="Times New Roman" w:hAnsi="Times New Roman"/>
          <w:color w:val="000000"/>
          <w:sz w:val="24"/>
          <w:szCs w:val="24"/>
        </w:rPr>
        <w:t>охватывающая все основные компоненты системы физического воспитания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82BA6" w:rsidRPr="00F500CF" w:rsidRDefault="00B82BA6" w:rsidP="00B82BA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500CF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</w:t>
      </w:r>
      <w:r w:rsidR="00257FB1">
        <w:rPr>
          <w:rFonts w:ascii="Times New Roman" w:hAnsi="Times New Roman"/>
          <w:sz w:val="24"/>
          <w:szCs w:val="24"/>
        </w:rPr>
        <w:t>раммы общего образования  в 2014 –2015</w:t>
      </w:r>
      <w:r w:rsidRPr="00F500CF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;</w:t>
      </w:r>
    </w:p>
    <w:p w:rsidR="00B82BA6" w:rsidRPr="00F500CF" w:rsidRDefault="00B82BA6" w:rsidP="00257FB1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82BA6" w:rsidRPr="00F500CF" w:rsidRDefault="00B82BA6" w:rsidP="00B82BA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500CF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РФ;</w:t>
      </w:r>
    </w:p>
    <w:p w:rsidR="00B82BA6" w:rsidRPr="00F500CF" w:rsidRDefault="00257FB1" w:rsidP="00B82BA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Учебный план  МОУ «ООШ» пст. Набережный  на 2014-2015</w:t>
      </w:r>
      <w:r w:rsidR="00B82BA6" w:rsidRPr="00F500CF">
        <w:rPr>
          <w:rFonts w:ascii="Times New Roman" w:hAnsi="Times New Roman"/>
          <w:sz w:val="24"/>
          <w:szCs w:val="24"/>
        </w:rPr>
        <w:t xml:space="preserve"> учебный год.</w:t>
      </w:r>
    </w:p>
    <w:p w:rsidR="00B82BA6" w:rsidRPr="00F500CF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BA6" w:rsidRDefault="00B82BA6" w:rsidP="00B82B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BA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 xml:space="preserve">Рабочая  программа создана на основе  основных разделов   физической культуры: теория,  гимнастика (с элементами акробатики), легкая атлетика, спортивные игры, лыжная подготовка с учетом материально-технической базы учебного учреждения.  Общее количество учебного времени равномерно распределено между всеми видами физической подготовки. </w:t>
      </w:r>
    </w:p>
    <w:p w:rsidR="00B82BA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/>
          <w:color w:val="000000"/>
          <w:sz w:val="24"/>
          <w:szCs w:val="24"/>
        </w:rPr>
        <w:t>рабочей программы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 при </w:t>
      </w:r>
      <w:r w:rsidRPr="00116E1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116E16">
        <w:rPr>
          <w:rFonts w:ascii="Times New Roman" w:hAnsi="Times New Roman"/>
          <w:color w:val="000000"/>
          <w:sz w:val="24"/>
          <w:szCs w:val="24"/>
        </w:rPr>
        <w:t> (</w:t>
      </w:r>
      <w:r w:rsidRPr="00116E16">
        <w:rPr>
          <w:rFonts w:ascii="Times New Roman" w:hAnsi="Times New Roman"/>
          <w:b/>
          <w:bCs/>
          <w:color w:val="000000"/>
          <w:sz w:val="24"/>
          <w:szCs w:val="24"/>
        </w:rPr>
        <w:t>трех)</w:t>
      </w:r>
      <w:r w:rsidRPr="00116E16">
        <w:rPr>
          <w:rFonts w:ascii="Times New Roman" w:hAnsi="Times New Roman"/>
          <w:color w:val="000000"/>
          <w:sz w:val="24"/>
          <w:szCs w:val="24"/>
        </w:rPr>
        <w:t> учебных занят</w:t>
      </w:r>
      <w:r>
        <w:rPr>
          <w:rFonts w:ascii="Times New Roman" w:hAnsi="Times New Roman"/>
          <w:color w:val="000000"/>
          <w:sz w:val="24"/>
          <w:szCs w:val="24"/>
        </w:rPr>
        <w:t xml:space="preserve">иях в неделю основного общего 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образования по физической культуре направлено в первую очередь на выполнение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116E16">
        <w:rPr>
          <w:rFonts w:ascii="Times New Roman" w:hAnsi="Times New Roman"/>
          <w:color w:val="000000"/>
          <w:sz w:val="24"/>
          <w:szCs w:val="24"/>
        </w:rPr>
        <w:t>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Освоение базовых основ физической культуры объективно необходимо и обязательно для каждого ученика.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sz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 xml:space="preserve">Помимо выполнения обязательного минимума содержания  программного материала, с учетом индивидуальных особенностей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116E16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щихся,   возможностей материальной </w:t>
      </w:r>
      <w:proofErr w:type="spellStart"/>
      <w:r w:rsidRPr="00116E16">
        <w:rPr>
          <w:rFonts w:ascii="Times New Roman" w:hAnsi="Times New Roman"/>
          <w:color w:val="000000"/>
          <w:sz w:val="24"/>
          <w:szCs w:val="24"/>
        </w:rPr>
        <w:t>физкультурно</w:t>
      </w:r>
      <w:proofErr w:type="spellEnd"/>
      <w:r w:rsidRPr="00116E16">
        <w:rPr>
          <w:rFonts w:ascii="Times New Roman" w:hAnsi="Times New Roman"/>
          <w:color w:val="000000"/>
          <w:sz w:val="24"/>
          <w:szCs w:val="24"/>
        </w:rPr>
        <w:t xml:space="preserve"> – спортивной базы школы, включена  дифференцированная  (вариативная)  часть физической культуры.  Она направлена на изучение  раздела «Подвижные игры» и на увеличение часов на раздел «Спортивные игры»  (волейбол, баскетбол).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029">
        <w:rPr>
          <w:rFonts w:ascii="Times New Roman" w:hAnsi="Times New Roman"/>
          <w:sz w:val="24"/>
        </w:rPr>
        <w:t>При разработке рабочей программы учитывались участие школы в муниципальных и районных соревнованиях по традиционным видам спорта (футбол, баскетбол, волейбол).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> 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 xml:space="preserve">Каждый из практических разделов рабочей программы </w:t>
      </w:r>
      <w:proofErr w:type="gramStart"/>
      <w:r w:rsidRPr="00116E16">
        <w:rPr>
          <w:rFonts w:ascii="Times New Roman" w:hAnsi="Times New Roman"/>
          <w:color w:val="000000"/>
          <w:sz w:val="24"/>
          <w:szCs w:val="24"/>
        </w:rPr>
        <w:t>составлен  в</w:t>
      </w:r>
      <w:proofErr w:type="gramEnd"/>
      <w:r w:rsidRPr="00116E16">
        <w:rPr>
          <w:rFonts w:ascii="Times New Roman" w:hAnsi="Times New Roman"/>
          <w:color w:val="000000"/>
          <w:sz w:val="24"/>
          <w:szCs w:val="24"/>
        </w:rPr>
        <w:t xml:space="preserve">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  развития двигательных качеств и навыков, требования к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116E16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16E16">
        <w:rPr>
          <w:rFonts w:ascii="Times New Roman" w:hAnsi="Times New Roman"/>
          <w:color w:val="000000"/>
          <w:sz w:val="24"/>
          <w:szCs w:val="24"/>
        </w:rPr>
        <w:t>щимся.</w:t>
      </w:r>
    </w:p>
    <w:p w:rsidR="00B82BA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сведения </w:t>
      </w:r>
      <w:r w:rsidRPr="00116E16">
        <w:rPr>
          <w:rFonts w:ascii="Times New Roman" w:hAnsi="Times New Roman"/>
          <w:color w:val="000000"/>
          <w:sz w:val="24"/>
          <w:szCs w:val="24"/>
        </w:rPr>
        <w:t>призваны расширить кругозор обучающихся в области физического воспитания, дать им необходимые знания по использованию средств физического воспитания в быту и трудовой деятельности. Теория  изучается на уроках, лекциях при прохождении материала соответствующего раздела программы. Методы сообщения теоретических знаний определ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т учитель.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b/>
          <w:bCs/>
          <w:color w:val="000000"/>
          <w:sz w:val="24"/>
          <w:szCs w:val="24"/>
        </w:rPr>
        <w:t>Гимнастика с основами акробатики.  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Обучение гимнастическим упражнениям, начатое в 4  классе, расширяется и углубляется. Более сложными становятся упражнения в построениях и перестроениях, общеразвивающие упражнения с предметами и без предметов. Большое разнообразие, возможность строго  направленного воздействия  делают гимнастические упражнения незаменимым средством и методом развития координационных и кондиционных способностей. Начиная </w:t>
      </w:r>
      <w:proofErr w:type="gramStart"/>
      <w:r w:rsidRPr="00116E16">
        <w:rPr>
          <w:rFonts w:ascii="Times New Roman" w:hAnsi="Times New Roman"/>
          <w:color w:val="000000"/>
          <w:sz w:val="24"/>
          <w:szCs w:val="24"/>
        </w:rPr>
        <w:t>с  5</w:t>
      </w:r>
      <w:proofErr w:type="gramEnd"/>
      <w:r w:rsidRPr="00116E16">
        <w:rPr>
          <w:rFonts w:ascii="Times New Roman" w:hAnsi="Times New Roman"/>
          <w:color w:val="000000"/>
          <w:sz w:val="24"/>
          <w:szCs w:val="24"/>
        </w:rPr>
        <w:t xml:space="preserve"> класса усиливается дифференцированный подход к мальчикам и девочкам при дозировке гимнастических упражнений. 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lastRenderedPageBreak/>
        <w:t>Уроки </w:t>
      </w:r>
      <w:r w:rsidRPr="00116E16">
        <w:rPr>
          <w:rFonts w:ascii="Times New Roman" w:hAnsi="Times New Roman"/>
          <w:b/>
          <w:bCs/>
          <w:color w:val="000000"/>
          <w:sz w:val="24"/>
          <w:szCs w:val="24"/>
        </w:rPr>
        <w:t>легкой атлетики направлены на закрепление 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 основ легкоатлетических упражнений в беге, прыжках и метаниях. Продолжается   обучение бегу на короткие и средние дистанции, прыжкам в длину, метаниям. 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Правильное применение материала по легкой атлетике способствует воспитанию у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116E16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16E16">
        <w:rPr>
          <w:rFonts w:ascii="Times New Roman" w:hAnsi="Times New Roman"/>
          <w:color w:val="000000"/>
          <w:sz w:val="24"/>
          <w:szCs w:val="24"/>
        </w:rPr>
        <w:t>щихся морально-волевых качеств, а систематическое проведение занятий на открытом  воздухе содействует укреплению здоровья, закаливанию. Точная количественная оценка результатов легкоатлетических упражнений создает благоприятные возможности, позволяющие обучить гимназистов проведению самостоятельного контроля и оценки физической подготовленности.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>В разделе  </w:t>
      </w:r>
      <w:r w:rsidRPr="00116E16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«Спортивные игры» 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продолжается обучение технико-тактическим действиям спортивных игр баскетбола и волейбола. Обучение сложной технике игр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развитием ребенка.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координационных (ориентирование в пространстве, быстрота реакций, способность к согласованию отдельных действий и др.) и кондиционных способностей (силовых, выносливости, скоростных). Спортивные игры благоприятно </w:t>
      </w:r>
      <w:proofErr w:type="gramStart"/>
      <w:r w:rsidRPr="00116E16">
        <w:rPr>
          <w:rFonts w:ascii="Times New Roman" w:hAnsi="Times New Roman"/>
          <w:color w:val="000000"/>
          <w:sz w:val="24"/>
          <w:szCs w:val="24"/>
        </w:rPr>
        <w:t>влияют  на</w:t>
      </w:r>
      <w:proofErr w:type="gramEnd"/>
      <w:r w:rsidRPr="00116E16">
        <w:rPr>
          <w:rFonts w:ascii="Times New Roman" w:hAnsi="Times New Roman"/>
          <w:color w:val="000000"/>
          <w:sz w:val="24"/>
          <w:szCs w:val="24"/>
        </w:rPr>
        <w:t xml:space="preserve"> развитие психических процессов 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116E16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щегося (восприятие, внимание, память, мышление, воображение и др.), воспитание нравственных и волевых качеств. На учебных занятиях закрепляются и совершенствуются ранее освоенные элементы техники перемещений, остановок, владения мячом, защитных действий, усложняется набор </w:t>
      </w:r>
      <w:proofErr w:type="spellStart"/>
      <w:r w:rsidRPr="00116E16">
        <w:rPr>
          <w:rFonts w:ascii="Times New Roman" w:hAnsi="Times New Roman"/>
          <w:color w:val="000000"/>
          <w:sz w:val="24"/>
          <w:szCs w:val="24"/>
        </w:rPr>
        <w:t>технико</w:t>
      </w:r>
      <w:proofErr w:type="spellEnd"/>
      <w:r w:rsidRPr="00116E16">
        <w:rPr>
          <w:rFonts w:ascii="Times New Roman" w:hAnsi="Times New Roman"/>
          <w:color w:val="000000"/>
          <w:sz w:val="24"/>
          <w:szCs w:val="24"/>
        </w:rPr>
        <w:t xml:space="preserve"> – тактических взаимодействий в нападении и защите.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b/>
          <w:bCs/>
          <w:color w:val="000000"/>
          <w:sz w:val="24"/>
          <w:szCs w:val="24"/>
        </w:rPr>
        <w:t>Лыжная подготовка </w:t>
      </w:r>
      <w:r w:rsidRPr="00116E16">
        <w:rPr>
          <w:rFonts w:ascii="Times New Roman" w:hAnsi="Times New Roman"/>
          <w:color w:val="000000"/>
          <w:sz w:val="24"/>
          <w:szCs w:val="24"/>
        </w:rPr>
        <w:t xml:space="preserve">посвящена изучению поперечного </w:t>
      </w:r>
      <w:proofErr w:type="spellStart"/>
      <w:r w:rsidRPr="00116E16">
        <w:rPr>
          <w:rFonts w:ascii="Times New Roman" w:hAnsi="Times New Roman"/>
          <w:color w:val="000000"/>
          <w:sz w:val="24"/>
          <w:szCs w:val="24"/>
        </w:rPr>
        <w:t>двухшажного</w:t>
      </w:r>
      <w:proofErr w:type="spellEnd"/>
      <w:r w:rsidRPr="00116E16">
        <w:rPr>
          <w:rFonts w:ascii="Times New Roman" w:hAnsi="Times New Roman"/>
          <w:color w:val="000000"/>
          <w:sz w:val="24"/>
          <w:szCs w:val="24"/>
        </w:rPr>
        <w:t xml:space="preserve"> и одновременного </w:t>
      </w:r>
      <w:proofErr w:type="spellStart"/>
      <w:r w:rsidRPr="00116E16">
        <w:rPr>
          <w:rFonts w:ascii="Times New Roman" w:hAnsi="Times New Roman"/>
          <w:color w:val="000000"/>
          <w:sz w:val="24"/>
          <w:szCs w:val="24"/>
        </w:rPr>
        <w:t>бесшажных</w:t>
      </w:r>
      <w:proofErr w:type="spellEnd"/>
      <w:r w:rsidRPr="00116E16">
        <w:rPr>
          <w:rFonts w:ascii="Times New Roman" w:hAnsi="Times New Roman"/>
          <w:color w:val="000000"/>
          <w:sz w:val="24"/>
          <w:szCs w:val="24"/>
        </w:rPr>
        <w:t xml:space="preserve"> ходов. Подъем "елочкой". Торможение "плугом". Повороты переступанием. Прохождение дистанции без учета времени. На каждом занятии необходимо  уделять внимание устранению ошибок в технике, возникающих во время выполнения занятий. Переход с хода на ход, тренировка комбинированных ходов, формирование правильного дыхания.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 xml:space="preserve">В целях контроля за результативностью урока физической культуры, проверки уровня общей физической подготовленности </w:t>
      </w:r>
      <w:proofErr w:type="gramStart"/>
      <w:r w:rsidRPr="00116E16">
        <w:rPr>
          <w:rFonts w:ascii="Times New Roman" w:hAnsi="Times New Roman"/>
          <w:color w:val="000000"/>
          <w:sz w:val="24"/>
          <w:szCs w:val="24"/>
        </w:rPr>
        <w:t>обучающихся  два</w:t>
      </w:r>
      <w:proofErr w:type="gramEnd"/>
      <w:r w:rsidRPr="00116E16">
        <w:rPr>
          <w:rFonts w:ascii="Times New Roman" w:hAnsi="Times New Roman"/>
          <w:color w:val="000000"/>
          <w:sz w:val="24"/>
          <w:szCs w:val="24"/>
        </w:rPr>
        <w:t xml:space="preserve"> раза в год проводится мониторинг физического развития учеников: бег 30м, прыжок в длину с места, наклон на гибкость, бег 1 км, подтягивание на высокой перекладине (мальчики) и вис (девочки)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> 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 xml:space="preserve">Преподаватель имеет </w:t>
      </w:r>
      <w:proofErr w:type="gramStart"/>
      <w:r w:rsidRPr="00116E16"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Pr="00116E16">
        <w:rPr>
          <w:rFonts w:ascii="Times New Roman" w:hAnsi="Times New Roman"/>
          <w:color w:val="000000"/>
          <w:sz w:val="24"/>
          <w:szCs w:val="24"/>
        </w:rPr>
        <w:t xml:space="preserve"> как повышать, так и понижать учебный норматив, в зависимости от индивидуальных возможностей конкретного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116E16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16E16">
        <w:rPr>
          <w:rFonts w:ascii="Times New Roman" w:hAnsi="Times New Roman"/>
          <w:color w:val="000000"/>
          <w:sz w:val="24"/>
          <w:szCs w:val="24"/>
        </w:rPr>
        <w:t>щегося, а также учитывать его отношение к учебе, соблюдение норм здорового образа жизни.</w:t>
      </w:r>
    </w:p>
    <w:p w:rsidR="00B82BA6" w:rsidRPr="00116E16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 xml:space="preserve">Содержание данной рабочей программы предназначено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116E16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16E16">
        <w:rPr>
          <w:rFonts w:ascii="Times New Roman" w:hAnsi="Times New Roman"/>
          <w:color w:val="000000"/>
          <w:sz w:val="24"/>
          <w:szCs w:val="24"/>
        </w:rPr>
        <w:t>щихся  основной</w:t>
      </w:r>
      <w:proofErr w:type="gramEnd"/>
      <w:r w:rsidRPr="00116E16">
        <w:rPr>
          <w:rFonts w:ascii="Times New Roman" w:hAnsi="Times New Roman"/>
          <w:color w:val="000000"/>
          <w:sz w:val="24"/>
          <w:szCs w:val="24"/>
        </w:rPr>
        <w:t xml:space="preserve"> и подготовительных медицинских групп. </w:t>
      </w:r>
    </w:p>
    <w:p w:rsidR="00B82BA6" w:rsidRPr="00854029" w:rsidRDefault="00B82BA6" w:rsidP="00B82B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6E16">
        <w:rPr>
          <w:rFonts w:ascii="Times New Roman" w:hAnsi="Times New Roman"/>
          <w:color w:val="000000"/>
          <w:sz w:val="24"/>
          <w:szCs w:val="24"/>
        </w:rPr>
        <w:t> </w:t>
      </w:r>
      <w:r w:rsidRPr="00854029">
        <w:rPr>
          <w:rFonts w:ascii="Times New Roman" w:hAnsi="Times New Roman"/>
          <w:sz w:val="24"/>
          <w:szCs w:val="24"/>
        </w:rPr>
        <w:t xml:space="preserve">   </w:t>
      </w:r>
      <w:r w:rsidRPr="00854029">
        <w:rPr>
          <w:rFonts w:ascii="Times New Roman" w:hAnsi="Times New Roman"/>
          <w:sz w:val="24"/>
          <w:szCs w:val="24"/>
        </w:rPr>
        <w:tab/>
        <w:t xml:space="preserve">   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 xml:space="preserve"> </w:t>
      </w:r>
      <w:r w:rsidRPr="00854029">
        <w:rPr>
          <w:rFonts w:ascii="Times New Roman" w:hAnsi="Times New Roman"/>
          <w:sz w:val="24"/>
          <w:szCs w:val="24"/>
        </w:rPr>
        <w:tab/>
        <w:t xml:space="preserve">  </w:t>
      </w:r>
      <w:r w:rsidRPr="00854029">
        <w:rPr>
          <w:rFonts w:ascii="Times New Roman" w:hAnsi="Times New Roman"/>
          <w:b/>
          <w:sz w:val="24"/>
          <w:szCs w:val="24"/>
        </w:rPr>
        <w:t xml:space="preserve">Целью физического воспитания в школе является </w:t>
      </w:r>
      <w:r w:rsidRPr="00854029">
        <w:rPr>
          <w:rFonts w:ascii="Times New Roman" w:hAnsi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 xml:space="preserve">   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 xml:space="preserve">Достижение цели физического воспитания обеспечивается решением следующих </w:t>
      </w:r>
      <w:r w:rsidRPr="00854029">
        <w:rPr>
          <w:rFonts w:ascii="Times New Roman" w:hAnsi="Times New Roman"/>
          <w:b/>
          <w:sz w:val="24"/>
          <w:szCs w:val="24"/>
        </w:rPr>
        <w:t>задач,</w:t>
      </w:r>
      <w:r w:rsidRPr="00854029">
        <w:rPr>
          <w:rFonts w:ascii="Times New Roman" w:hAnsi="Times New Roman"/>
          <w:sz w:val="24"/>
          <w:szCs w:val="24"/>
        </w:rPr>
        <w:t xml:space="preserve"> направленных на:</w:t>
      </w:r>
    </w:p>
    <w:p w:rsidR="00B82BA6" w:rsidRPr="00854029" w:rsidRDefault="00B82BA6" w:rsidP="00B82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B82BA6" w:rsidRPr="00854029" w:rsidRDefault="00B82BA6" w:rsidP="00B82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обучение жизненно важным двигательным умениям и навыкам;</w:t>
      </w:r>
    </w:p>
    <w:p w:rsidR="00B82BA6" w:rsidRPr="00854029" w:rsidRDefault="00B82BA6" w:rsidP="00B82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B82BA6" w:rsidRPr="00854029" w:rsidRDefault="00B82BA6" w:rsidP="00B82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lastRenderedPageBreak/>
        <w:t>приобретение необходимых знаний в области физической культуры и спорта;</w:t>
      </w:r>
    </w:p>
    <w:p w:rsidR="00B82BA6" w:rsidRPr="00854029" w:rsidRDefault="00B82BA6" w:rsidP="00B82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B82BA6" w:rsidRPr="00854029" w:rsidRDefault="00B82BA6" w:rsidP="00B82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B82BA6" w:rsidRPr="00854029" w:rsidRDefault="00B82BA6" w:rsidP="00B82BA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 xml:space="preserve">   </w:t>
      </w:r>
      <w:r w:rsidRPr="00854029">
        <w:rPr>
          <w:rFonts w:ascii="Times New Roman" w:hAnsi="Times New Roman"/>
          <w:sz w:val="24"/>
          <w:szCs w:val="24"/>
        </w:rPr>
        <w:tab/>
        <w:t xml:space="preserve"> </w:t>
      </w:r>
      <w:r w:rsidRPr="00854029">
        <w:rPr>
          <w:rFonts w:ascii="Times New Roman" w:hAnsi="Times New Roman"/>
          <w:b/>
          <w:sz w:val="24"/>
          <w:szCs w:val="24"/>
        </w:rPr>
        <w:t>Задачи физического воспитания обучающихся 5-9 классов.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Решение задач физического воспитания обучающихся направлено на: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обучение основам базовых видов двигательных действий;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82BA6" w:rsidRPr="00854029" w:rsidRDefault="00B82BA6" w:rsidP="00B82B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029">
        <w:rPr>
          <w:rFonts w:ascii="Times New Roman" w:hAnsi="Times New Roman"/>
          <w:sz w:val="24"/>
          <w:szCs w:val="24"/>
        </w:rPr>
        <w:t xml:space="preserve">содействие развитию психических процессов и обучение основам психической </w:t>
      </w:r>
      <w:proofErr w:type="spellStart"/>
      <w:r w:rsidRPr="0085402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54029">
        <w:rPr>
          <w:rFonts w:ascii="Times New Roman" w:hAnsi="Times New Roman"/>
          <w:sz w:val="24"/>
          <w:szCs w:val="24"/>
        </w:rPr>
        <w:t>.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b/>
          <w:noProof/>
          <w:sz w:val="28"/>
          <w:szCs w:val="24"/>
        </w:rPr>
      </w:pPr>
      <w:r w:rsidRPr="00854029">
        <w:rPr>
          <w:rFonts w:ascii="Times New Roman" w:hAnsi="Times New Roman"/>
          <w:b/>
          <w:noProof/>
          <w:sz w:val="28"/>
          <w:szCs w:val="24"/>
        </w:rPr>
        <w:t>Уровень развития физической культуры обучающихся, оканчивающих основную школу.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</w:t>
      </w:r>
      <w:r>
        <w:rPr>
          <w:rFonts w:ascii="Times New Roman" w:hAnsi="Times New Roman"/>
          <w:noProof/>
          <w:sz w:val="24"/>
          <w:szCs w:val="24"/>
        </w:rPr>
        <w:t>об</w:t>
      </w:r>
      <w:r w:rsidRPr="00854029">
        <w:rPr>
          <w:rFonts w:ascii="Times New Roman" w:hAnsi="Times New Roman"/>
          <w:noProof/>
          <w:sz w:val="24"/>
          <w:szCs w:val="24"/>
        </w:rPr>
        <w:t>уча</w:t>
      </w:r>
      <w:r>
        <w:rPr>
          <w:rFonts w:ascii="Times New Roman" w:hAnsi="Times New Roman"/>
          <w:noProof/>
          <w:sz w:val="24"/>
          <w:szCs w:val="24"/>
        </w:rPr>
        <w:t>ю</w:t>
      </w:r>
      <w:r w:rsidRPr="00854029">
        <w:rPr>
          <w:rFonts w:ascii="Times New Roman" w:hAnsi="Times New Roman"/>
          <w:noProof/>
          <w:sz w:val="24"/>
          <w:szCs w:val="24"/>
        </w:rPr>
        <w:t>щиеся по окончании основной школы должны достигнуть следующего уровня развития физической культуры.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Знать: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• основы истории развит</w:t>
      </w:r>
      <w:r>
        <w:rPr>
          <w:rFonts w:ascii="Times New Roman" w:hAnsi="Times New Roman"/>
          <w:noProof/>
          <w:sz w:val="24"/>
          <w:szCs w:val="24"/>
        </w:rPr>
        <w:t>ия физической культуры в России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•индивидуальные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</w:t>
      </w:r>
      <w:r w:rsidRPr="00854029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854029">
        <w:rPr>
          <w:rFonts w:ascii="Times New Roman" w:hAnsi="Times New Roman"/>
          <w:noProof/>
          <w:sz w:val="24"/>
          <w:szCs w:val="24"/>
        </w:rPr>
        <w:t>ражнениями.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Уметь: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lastRenderedPageBreak/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•контролировать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B82BA6" w:rsidRPr="00854029" w:rsidTr="003F102A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Физические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девочки</w:t>
            </w:r>
          </w:p>
        </w:tc>
      </w:tr>
      <w:tr w:rsidR="00B82BA6" w:rsidRPr="00854029" w:rsidTr="003F102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54029">
                <w:rPr>
                  <w:rFonts w:ascii="Times New Roman" w:hAnsi="Times New Roman"/>
                  <w:noProof/>
                  <w:sz w:val="24"/>
                  <w:szCs w:val="24"/>
                </w:rPr>
                <w:t>60 м</w:t>
              </w:r>
            </w:smartTag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10,2</w:t>
            </w:r>
          </w:p>
        </w:tc>
      </w:tr>
      <w:tr w:rsidR="00B82BA6" w:rsidRPr="00854029" w:rsidTr="003F102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Лазанье по канату на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54029">
                <w:rPr>
                  <w:rFonts w:ascii="Times New Roman" w:hAnsi="Times New Roman"/>
                  <w:noProof/>
                  <w:sz w:val="24"/>
                  <w:szCs w:val="24"/>
                </w:rPr>
                <w:t>6 м</w:t>
              </w:r>
            </w:smartTag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, с Прыжок в длину с места, см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180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165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</w:tr>
      <w:tr w:rsidR="00B82BA6" w:rsidRPr="00854029" w:rsidTr="003F102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54029">
                <w:rPr>
                  <w:rFonts w:ascii="Times New Roman" w:hAnsi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8 мин 50 с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10 мин 20 с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82BA6" w:rsidRPr="00854029" w:rsidTr="003F102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Последовательное выполнение пяти кувырков, с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Бросок малого мяча в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10,0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14,0</w:t>
            </w: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82BA6" w:rsidRPr="00854029" w:rsidRDefault="00B82BA6" w:rsidP="003F102A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noProof/>
                <w:sz w:val="24"/>
                <w:szCs w:val="24"/>
              </w:rPr>
              <w:t>10,0</w:t>
            </w:r>
          </w:p>
        </w:tc>
      </w:tr>
    </w:tbl>
    <w:p w:rsidR="00B82BA6" w:rsidRDefault="00B82BA6" w:rsidP="00B82BA6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B82BA6" w:rsidRDefault="00B82BA6" w:rsidP="00B82BA6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B82BA6" w:rsidRPr="00854029" w:rsidRDefault="00B82BA6" w:rsidP="00B82BA6">
      <w:pPr>
        <w:pStyle w:val="a3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Двигательные умения, навыки и способности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854029">
          <w:rPr>
            <w:rFonts w:ascii="Times New Roman" w:hAnsi="Times New Roman"/>
            <w:noProof/>
            <w:sz w:val="24"/>
            <w:szCs w:val="24"/>
          </w:rPr>
          <w:t>60 м</w:t>
        </w:r>
      </w:smartTag>
      <w:r w:rsidRPr="00854029">
        <w:rPr>
          <w:rFonts w:ascii="Times New Roman" w:hAnsi="Times New Roman"/>
          <w:noProof/>
          <w:sz w:val="24"/>
          <w:szCs w:val="24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B82BA6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В метаниях на дальность и на меткость</w:t>
      </w:r>
      <w:r w:rsidRPr="00854029">
        <w:rPr>
          <w:rFonts w:ascii="Times New Roman" w:hAnsi="Times New Roman"/>
          <w:noProof/>
          <w:sz w:val="24"/>
          <w:szCs w:val="24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854029">
          <w:rPr>
            <w:rFonts w:ascii="Times New Roman" w:hAnsi="Times New Roman"/>
            <w:noProof/>
            <w:sz w:val="24"/>
            <w:szCs w:val="24"/>
          </w:rPr>
          <w:t>150 г</w:t>
        </w:r>
      </w:smartTag>
      <w:r w:rsidRPr="00854029">
        <w:rPr>
          <w:rFonts w:ascii="Times New Roman" w:hAnsi="Times New Roman"/>
          <w:noProof/>
          <w:sz w:val="24"/>
          <w:szCs w:val="24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854029">
          <w:rPr>
            <w:rFonts w:ascii="Times New Roman" w:hAnsi="Times New Roman"/>
            <w:noProof/>
            <w:sz w:val="24"/>
            <w:szCs w:val="24"/>
          </w:rPr>
          <w:t>150 г</w:t>
        </w:r>
      </w:smartTag>
      <w:r w:rsidRPr="00854029">
        <w:rPr>
          <w:rFonts w:ascii="Times New Roman" w:hAnsi="Times New Roman"/>
          <w:noProof/>
          <w:sz w:val="24"/>
          <w:szCs w:val="24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854029">
          <w:rPr>
            <w:rFonts w:ascii="Times New Roman" w:hAnsi="Times New Roman"/>
            <w:noProof/>
            <w:sz w:val="24"/>
            <w:szCs w:val="24"/>
          </w:rPr>
          <w:t>150 г</w:t>
        </w:r>
      </w:smartTag>
      <w:r w:rsidRPr="00854029">
        <w:rPr>
          <w:rFonts w:ascii="Times New Roman" w:hAnsi="Times New Roman"/>
          <w:noProof/>
          <w:sz w:val="24"/>
          <w:szCs w:val="24"/>
        </w:rPr>
        <w:t xml:space="preserve"> с места по медленно и быстро движущейся цели с 10—12 м.</w:t>
      </w:r>
    </w:p>
    <w:p w:rsidR="00B82BA6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В гимнастическах и акробатическах упражнениях</w:t>
      </w:r>
      <w:r w:rsidRPr="00854029">
        <w:rPr>
          <w:rFonts w:ascii="Times New Roman" w:hAnsi="Times New Roman"/>
          <w:noProof/>
          <w:sz w:val="24"/>
          <w:szCs w:val="24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B82BA6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В спортивных играх</w:t>
      </w:r>
      <w:r w:rsidRPr="00854029">
        <w:rPr>
          <w:rFonts w:ascii="Times New Roman" w:hAnsi="Times New Roman"/>
          <w:noProof/>
          <w:sz w:val="24"/>
          <w:szCs w:val="24"/>
        </w:rPr>
        <w:t>: играть в одну из спортивных игр (по упрощенным правилам).</w:t>
      </w:r>
    </w:p>
    <w:p w:rsidR="00B82BA6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lastRenderedPageBreak/>
        <w:t>Физическая подготовленность</w:t>
      </w:r>
      <w:r w:rsidRPr="00854029">
        <w:rPr>
          <w:rFonts w:ascii="Times New Roman" w:hAnsi="Times New Roman"/>
          <w:noProof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B82BA6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854029">
        <w:rPr>
          <w:rFonts w:ascii="Times New Roman" w:hAnsi="Times New Roman"/>
          <w:noProof/>
          <w:sz w:val="24"/>
          <w:szCs w:val="24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B82BA6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Способы спортивной деятельности</w:t>
      </w:r>
      <w:r w:rsidRPr="00854029">
        <w:rPr>
          <w:rFonts w:ascii="Times New Roman" w:hAnsi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854029">
          <w:rPr>
            <w:rFonts w:ascii="Times New Roman" w:hAnsi="Times New Roman"/>
            <w:noProof/>
            <w:sz w:val="24"/>
            <w:szCs w:val="24"/>
          </w:rPr>
          <w:t>60 м</w:t>
        </w:r>
      </w:smartTag>
      <w:r w:rsidRPr="00854029">
        <w:rPr>
          <w:rFonts w:ascii="Times New Roman" w:hAnsi="Times New Roman"/>
          <w:noProof/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B82BA6" w:rsidRDefault="00B82BA6" w:rsidP="00B82BA6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854029">
        <w:rPr>
          <w:rFonts w:ascii="Times New Roman" w:hAnsi="Times New Roman"/>
          <w:noProof/>
          <w:sz w:val="24"/>
          <w:szCs w:val="24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B82BA6" w:rsidRPr="00854029" w:rsidRDefault="00B82BA6" w:rsidP="00B82BA6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54029">
        <w:rPr>
          <w:rFonts w:ascii="Times New Roman" w:hAnsi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обучающихся,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B82BA6" w:rsidRDefault="00B82BA6" w:rsidP="00B82BA6">
      <w:pPr>
        <w:pStyle w:val="a3"/>
        <w:jc w:val="both"/>
        <w:rPr>
          <w:b/>
        </w:rPr>
      </w:pPr>
      <w:r>
        <w:rPr>
          <w:b/>
        </w:rPr>
        <w:t xml:space="preserve">   </w:t>
      </w:r>
    </w:p>
    <w:p w:rsidR="00B82BA6" w:rsidRDefault="00B82BA6" w:rsidP="00B82BA6">
      <w:pPr>
        <w:pStyle w:val="a3"/>
        <w:jc w:val="both"/>
        <w:rPr>
          <w:b/>
        </w:rPr>
      </w:pPr>
    </w:p>
    <w:p w:rsidR="00B82BA6" w:rsidRDefault="00B82BA6" w:rsidP="00B82BA6">
      <w:pPr>
        <w:pStyle w:val="a3"/>
        <w:jc w:val="both"/>
        <w:rPr>
          <w:b/>
        </w:rPr>
      </w:pPr>
    </w:p>
    <w:p w:rsidR="00B82BA6" w:rsidRDefault="00B82BA6" w:rsidP="00B82BA6">
      <w:pPr>
        <w:pStyle w:val="a3"/>
        <w:jc w:val="both"/>
        <w:rPr>
          <w:b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854029">
        <w:rPr>
          <w:rFonts w:ascii="Times New Roman" w:hAnsi="Times New Roman"/>
          <w:b/>
          <w:noProof/>
          <w:sz w:val="28"/>
          <w:szCs w:val="24"/>
        </w:rPr>
        <w:t>Уровень физической подготовленности учащихся 11 – 15 лет</w:t>
      </w:r>
    </w:p>
    <w:p w:rsidR="00B82BA6" w:rsidRDefault="00B82BA6" w:rsidP="00B82BA6">
      <w:pPr>
        <w:pStyle w:val="a3"/>
        <w:jc w:val="center"/>
        <w:rPr>
          <w:rFonts w:ascii="Times New Roman" w:hAnsi="Times New Roman"/>
          <w:b/>
          <w:noProof/>
          <w:sz w:val="28"/>
          <w:szCs w:val="24"/>
        </w:rPr>
      </w:pPr>
    </w:p>
    <w:tbl>
      <w:tblPr>
        <w:tblW w:w="0" w:type="auto"/>
        <w:tblInd w:w="-7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709"/>
        <w:gridCol w:w="1701"/>
        <w:gridCol w:w="1701"/>
        <w:gridCol w:w="1622"/>
        <w:gridCol w:w="1497"/>
        <w:gridCol w:w="1559"/>
        <w:gridCol w:w="1675"/>
      </w:tblGrid>
      <w:tr w:rsidR="00B82BA6" w:rsidRPr="00854029" w:rsidTr="003F102A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z w:val="24"/>
                <w:szCs w:val="24"/>
              </w:rPr>
              <w:t>Физические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1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17"/>
                <w:sz w:val="24"/>
                <w:szCs w:val="24"/>
              </w:rPr>
              <w:t>способности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Контрольное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12"/>
                <w:sz w:val="24"/>
                <w:szCs w:val="24"/>
              </w:rPr>
              <w:t>упражнение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</w:t>
            </w:r>
            <w:proofErr w:type="spellStart"/>
            <w:r w:rsidRPr="0085402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теcт</w:t>
            </w:r>
            <w:proofErr w:type="spellEnd"/>
            <w:r w:rsidRPr="0085402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54029">
              <w:rPr>
                <w:rFonts w:ascii="Times New Roman" w:hAnsi="Times New Roman"/>
                <w:b/>
                <w:sz w:val="24"/>
                <w:szCs w:val="24"/>
              </w:rPr>
              <w:t>озраст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лет</w:t>
            </w:r>
          </w:p>
        </w:tc>
        <w:tc>
          <w:tcPr>
            <w:tcW w:w="975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B82BA6" w:rsidRPr="00854029" w:rsidTr="003F102A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17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B82BA6" w:rsidRPr="00854029" w:rsidTr="003F102A">
        <w:trPr>
          <w:cantSplit/>
          <w:trHeight w:hRule="exact" w:val="478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17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Средний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Высокий</w:t>
            </w:r>
          </w:p>
        </w:tc>
      </w:tr>
      <w:tr w:rsidR="00B82BA6" w:rsidRPr="00854029" w:rsidTr="003F102A">
        <w:trPr>
          <w:trHeight w:val="12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8"/>
                <w:sz w:val="24"/>
                <w:szCs w:val="24"/>
              </w:rPr>
              <w:t>Скорост</w:t>
            </w: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ные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029">
                <w:rPr>
                  <w:rFonts w:ascii="Times New Roman" w:hAnsi="Times New Roman"/>
                  <w:spacing w:val="1"/>
                  <w:sz w:val="24"/>
                  <w:szCs w:val="24"/>
                </w:rPr>
                <w:t>30 м</w:t>
              </w:r>
            </w:smartTag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, 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6,3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6,0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5,9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5,8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6,1—5,5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5,8—5,4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5,6—5,2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5,5—5,1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5,3—4,9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5,0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4,9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4,8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4,7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6,4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6,3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6,2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6,1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6,3—5,7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6,2—5,5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6,0—5,4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5,9—5,4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2"/>
                <w:sz w:val="24"/>
                <w:szCs w:val="24"/>
              </w:rPr>
              <w:t>5,8—5,3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5,1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82BA6" w:rsidRPr="00854029" w:rsidTr="003F102A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8"/>
                <w:sz w:val="24"/>
                <w:szCs w:val="24"/>
              </w:rPr>
              <w:t>Координационные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Челноч</w:t>
            </w:r>
            <w:r w:rsidRPr="00854029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бег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3x10 м, с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9,7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9,3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9,3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9,0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8,6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9,3—8,8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9,0—8,6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9,0—8,6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8,7—8,3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8,4—8,0</w:t>
            </w:r>
          </w:p>
        </w:tc>
        <w:tc>
          <w:tcPr>
            <w:tcW w:w="16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8,5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8,3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8,3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8,0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10,1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9,9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6"/>
                <w:sz w:val="24"/>
                <w:szCs w:val="24"/>
              </w:rPr>
              <w:t>9,7—9,3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6"/>
                <w:sz w:val="24"/>
                <w:szCs w:val="24"/>
              </w:rPr>
              <w:t>9,6—9,1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6"/>
                <w:sz w:val="24"/>
                <w:szCs w:val="24"/>
              </w:rPr>
              <w:t>9,5—9,0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6"/>
                <w:sz w:val="24"/>
                <w:szCs w:val="24"/>
              </w:rPr>
              <w:t>9,4—9,0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6"/>
                <w:sz w:val="24"/>
                <w:szCs w:val="24"/>
              </w:rPr>
              <w:t>9,3—8,8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8,9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8,8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8,7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8,6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8,5</w:t>
            </w:r>
          </w:p>
        </w:tc>
      </w:tr>
      <w:tr w:rsidR="00B82BA6" w:rsidRPr="00854029" w:rsidTr="003F102A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B82BA6" w:rsidRPr="00854029" w:rsidTr="003F102A">
        <w:trPr>
          <w:trHeight w:val="11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8"/>
                <w:sz w:val="24"/>
                <w:szCs w:val="24"/>
              </w:rPr>
              <w:t>Скорост</w:t>
            </w: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но-сило</w:t>
            </w:r>
            <w:r w:rsidRPr="00854029">
              <w:rPr>
                <w:rFonts w:ascii="Times New Roman" w:hAnsi="Times New Roman"/>
                <w:sz w:val="24"/>
                <w:szCs w:val="24"/>
              </w:rPr>
              <w:t>вые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Прыжок </w:t>
            </w: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 длину с </w:t>
            </w:r>
            <w:r w:rsidRPr="00854029">
              <w:rPr>
                <w:rFonts w:ascii="Times New Roman" w:hAnsi="Times New Roman"/>
                <w:spacing w:val="6"/>
                <w:sz w:val="24"/>
                <w:szCs w:val="24"/>
              </w:rPr>
              <w:t>места, см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140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145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150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160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160—180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165—180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170—190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180—195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190—205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5"/>
                <w:sz w:val="24"/>
                <w:szCs w:val="24"/>
              </w:rPr>
              <w:t>195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5"/>
                <w:sz w:val="24"/>
                <w:szCs w:val="24"/>
              </w:rPr>
              <w:t>200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5"/>
                <w:sz w:val="24"/>
                <w:szCs w:val="24"/>
              </w:rPr>
              <w:t>205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5"/>
                <w:sz w:val="24"/>
                <w:szCs w:val="24"/>
              </w:rPr>
              <w:t>210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5"/>
                <w:sz w:val="24"/>
                <w:szCs w:val="24"/>
              </w:rPr>
              <w:t>220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130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135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140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145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150—175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155—175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160—180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160—180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165—185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185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B82BA6" w:rsidRPr="00854029" w:rsidTr="003F102A">
        <w:trPr>
          <w:trHeight w:val="14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9"/>
                <w:sz w:val="24"/>
                <w:szCs w:val="24"/>
              </w:rPr>
              <w:t>Выносли</w:t>
            </w: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вость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6"/>
                <w:sz w:val="24"/>
                <w:szCs w:val="24"/>
              </w:rPr>
              <w:t>6-минут</w:t>
            </w: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ный бег, 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900 и менее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950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1000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1050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1000—1100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1100—1200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1150—1250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1200—1300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1250—1350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1300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1350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1400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1450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1500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700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750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800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850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850—1000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900—1050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950—1100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1000—1150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1050—1200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1100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1150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1200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1250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1"/>
                <w:sz w:val="24"/>
                <w:szCs w:val="24"/>
              </w:rPr>
              <w:t>1300</w:t>
            </w:r>
          </w:p>
        </w:tc>
      </w:tr>
      <w:tr w:rsidR="00B82BA6" w:rsidRPr="00854029" w:rsidTr="003F102A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Гибкость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3"/>
                <w:sz w:val="24"/>
                <w:szCs w:val="24"/>
              </w:rPr>
              <w:t>Наклон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3"/>
                <w:sz w:val="24"/>
                <w:szCs w:val="24"/>
              </w:rPr>
              <w:t>вперед из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положения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8"/>
                <w:sz w:val="24"/>
                <w:szCs w:val="24"/>
              </w:rPr>
              <w:t>сидя, см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2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6—8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6—8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5—7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7—9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8—10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10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4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6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7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8—10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9—11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10—12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12—14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15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18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</w:tr>
      <w:tr w:rsidR="00B82BA6" w:rsidRPr="00854029" w:rsidTr="003F102A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4"/>
                <w:sz w:val="24"/>
                <w:szCs w:val="24"/>
              </w:rPr>
              <w:t>Силовые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3"/>
                <w:sz w:val="24"/>
                <w:szCs w:val="24"/>
              </w:rPr>
              <w:t>Подтягивание: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3"/>
                <w:sz w:val="24"/>
                <w:szCs w:val="24"/>
              </w:rPr>
              <w:t>на высокой перекладине из виса, кол-во раз (мальчики)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4—5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4—6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5—6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6—7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7—8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6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82BA6" w:rsidRPr="00854029" w:rsidTr="003F102A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3"/>
                <w:sz w:val="24"/>
                <w:szCs w:val="24"/>
              </w:rPr>
              <w:t>на низкой перекладине из виса лежа, кол-во раз (девочки)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4 и ниже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5.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10—14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11—15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12—15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13—15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z w:val="24"/>
                <w:szCs w:val="24"/>
              </w:rPr>
              <w:t>12—13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19 и выше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17</w:t>
            </w:r>
          </w:p>
          <w:p w:rsidR="00B82BA6" w:rsidRPr="00854029" w:rsidRDefault="00B82BA6" w:rsidP="003F102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54029"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</w:tbl>
    <w:p w:rsidR="00B82BA6" w:rsidRDefault="00B82BA6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3B4C" w:rsidRDefault="00253B4C" w:rsidP="00B82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 – техническое обеспечение</w:t>
      </w:r>
    </w:p>
    <w:tbl>
      <w:tblPr>
        <w:tblpPr w:leftFromText="180" w:rightFromText="180" w:vertAnchor="text" w:horzAnchor="margin" w:tblpX="147" w:tblpY="734"/>
        <w:tblW w:w="10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4451"/>
        <w:gridCol w:w="4747"/>
      </w:tblGrid>
      <w:tr w:rsidR="00253B4C" w:rsidRPr="00E17D71" w:rsidTr="007E3F2C">
        <w:trPr>
          <w:trHeight w:val="691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C5893">
              <w:rPr>
                <w:rFonts w:ascii="Times New Roman" w:hAnsi="Times New Roman"/>
                <w:lang w:eastAsia="ru-RU"/>
              </w:rPr>
              <w:t xml:space="preserve">№ </w:t>
            </w:r>
            <w:r w:rsidRPr="00E17D71">
              <w:rPr>
                <w:rFonts w:ascii="Times New Roman" w:hAnsi="Times New Roman"/>
                <w:lang w:val="en-US" w:eastAsia="ru-RU"/>
              </w:rPr>
              <w:t>n/n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71"/>
              <w:shd w:val="clear" w:color="auto" w:fill="auto"/>
              <w:spacing w:line="240" w:lineRule="auto"/>
              <w:ind w:left="88" w:right="111" w:firstLine="371"/>
              <w:jc w:val="both"/>
              <w:rPr>
                <w:rFonts w:ascii="Times New Roman" w:hAnsi="Times New Roman"/>
                <w:lang w:eastAsia="ru-RU"/>
              </w:rPr>
            </w:pPr>
            <w:r w:rsidRPr="005C5893">
              <w:rPr>
                <w:rFonts w:ascii="Times New Roman" w:hAnsi="Times New Roman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71"/>
              <w:shd w:val="clear" w:color="auto" w:fill="auto"/>
              <w:spacing w:line="240" w:lineRule="auto"/>
              <w:ind w:left="88" w:right="111" w:firstLine="371"/>
              <w:jc w:val="both"/>
              <w:rPr>
                <w:rFonts w:ascii="Times New Roman" w:hAnsi="Times New Roman"/>
                <w:lang w:eastAsia="ru-RU"/>
              </w:rPr>
            </w:pPr>
            <w:r w:rsidRPr="005C5893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253B4C" w:rsidRPr="00E17D71" w:rsidTr="007E3F2C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71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71"/>
              <w:shd w:val="clear" w:color="auto" w:fill="auto"/>
              <w:spacing w:line="240" w:lineRule="auto"/>
              <w:ind w:left="88" w:right="111" w:firstLine="37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a4"/>
              <w:shd w:val="clear" w:color="auto" w:fill="auto"/>
              <w:spacing w:after="0" w:line="240" w:lineRule="auto"/>
              <w:ind w:left="88" w:right="111" w:firstLine="371"/>
              <w:jc w:val="both"/>
            </w:pPr>
          </w:p>
        </w:tc>
      </w:tr>
      <w:tr w:rsidR="00253B4C" w:rsidRPr="00E17D71" w:rsidTr="007E3F2C">
        <w:trPr>
          <w:trHeight w:val="39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71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5C58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71"/>
              <w:shd w:val="clear" w:color="auto" w:fill="auto"/>
              <w:spacing w:line="240" w:lineRule="auto"/>
              <w:ind w:left="88" w:right="111" w:firstLine="371"/>
              <w:jc w:val="both"/>
              <w:rPr>
                <w:rFonts w:ascii="Times New Roman" w:hAnsi="Times New Roman"/>
                <w:lang w:eastAsia="ru-RU"/>
              </w:rPr>
            </w:pPr>
            <w:r w:rsidRPr="005C5893">
              <w:rPr>
                <w:rFonts w:ascii="Times New Roman" w:hAnsi="Times New Roman"/>
                <w:lang w:eastAsia="ru-RU"/>
              </w:rPr>
              <w:t>Библиотечный фонд (книгопечатная продукция)</w:t>
            </w:r>
          </w:p>
        </w:tc>
      </w:tr>
      <w:tr w:rsidR="00253B4C" w:rsidRPr="00E17D71" w:rsidTr="007E3F2C">
        <w:trPr>
          <w:trHeight w:val="14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253B4C">
            <w:pPr>
              <w:pStyle w:val="13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a4"/>
              <w:shd w:val="clear" w:color="auto" w:fill="auto"/>
              <w:spacing w:after="0" w:line="240" w:lineRule="auto"/>
              <w:ind w:left="88" w:right="111" w:firstLine="371"/>
              <w:jc w:val="both"/>
            </w:pPr>
            <w:r w:rsidRPr="005C5893">
              <w:t>Стандарт начального общего образования по физической культуре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a4"/>
              <w:shd w:val="clear" w:color="auto" w:fill="auto"/>
              <w:spacing w:after="0" w:line="240" w:lineRule="auto"/>
              <w:ind w:left="88" w:right="111" w:firstLine="371"/>
              <w:jc w:val="both"/>
            </w:pPr>
            <w:r w:rsidRPr="005C5893">
              <w:t>Стандарт по физической культуре, примерные про</w:t>
            </w:r>
            <w:r w:rsidRPr="005C5893">
              <w:softHyphen/>
              <w:t>граммы, авторские рабочие программы входят в состав обязательного программно- методического обеспечения кабинета по физической культуре (спортивного зала)</w:t>
            </w:r>
          </w:p>
        </w:tc>
      </w:tr>
      <w:tr w:rsidR="00253B4C" w:rsidRPr="00E17D71" w:rsidTr="007E3F2C">
        <w:trPr>
          <w:trHeight w:val="62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253B4C">
            <w:pPr>
              <w:pStyle w:val="13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a4"/>
              <w:shd w:val="clear" w:color="auto" w:fill="auto"/>
              <w:spacing w:after="0" w:line="240" w:lineRule="auto"/>
              <w:ind w:left="88" w:right="111" w:firstLine="371"/>
              <w:jc w:val="both"/>
            </w:pPr>
            <w:r w:rsidRPr="005C5893">
              <w:t>Примерные программы по учебным предме</w:t>
            </w:r>
            <w:r w:rsidRPr="005C5893">
              <w:softHyphen/>
              <w:t>там. Физическая культура. 1—4 классы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E17D71" w:rsidRDefault="00253B4C" w:rsidP="007E3F2C">
            <w:pPr>
              <w:ind w:left="88" w:right="111" w:firstLine="371"/>
              <w:jc w:val="both"/>
            </w:pPr>
          </w:p>
        </w:tc>
      </w:tr>
      <w:tr w:rsidR="00253B4C" w:rsidRPr="00E17D71" w:rsidTr="007E3F2C">
        <w:trPr>
          <w:trHeight w:val="39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253B4C">
            <w:pPr>
              <w:pStyle w:val="13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7E3F2C">
            <w:pPr>
              <w:pStyle w:val="a4"/>
              <w:shd w:val="clear" w:color="auto" w:fill="auto"/>
              <w:spacing w:after="0" w:line="240" w:lineRule="auto"/>
              <w:ind w:left="88" w:right="111" w:firstLine="371"/>
              <w:jc w:val="both"/>
            </w:pPr>
            <w:r w:rsidRPr="005C5893">
              <w:t>Рабочие программы по физической культуре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E17D71" w:rsidRDefault="00253B4C" w:rsidP="007E3F2C">
            <w:pPr>
              <w:ind w:left="88" w:right="111" w:firstLine="371"/>
              <w:jc w:val="both"/>
            </w:pPr>
          </w:p>
        </w:tc>
      </w:tr>
      <w:tr w:rsidR="00253B4C" w:rsidRPr="00E17D71" w:rsidTr="007E3F2C">
        <w:trPr>
          <w:trHeight w:val="24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253B4C">
            <w:pPr>
              <w:pStyle w:val="13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B4C" w:rsidRPr="00253B4C" w:rsidRDefault="00253B4C" w:rsidP="007E3F2C">
            <w:pPr>
              <w:pStyle w:val="a4"/>
              <w:shd w:val="clear" w:color="auto" w:fill="auto"/>
              <w:spacing w:after="0" w:line="240" w:lineRule="auto"/>
              <w:ind w:left="88" w:right="111" w:firstLine="371"/>
              <w:jc w:val="both"/>
              <w:rPr>
                <w:sz w:val="24"/>
                <w:szCs w:val="24"/>
              </w:rPr>
            </w:pPr>
            <w:r w:rsidRPr="00253B4C">
              <w:rPr>
                <w:rStyle w:val="82"/>
                <w:color w:val="000000"/>
                <w:sz w:val="24"/>
                <w:szCs w:val="24"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 w:rsidRPr="00253B4C">
              <w:rPr>
                <w:rStyle w:val="82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253B4C">
              <w:rPr>
                <w:rStyle w:val="82"/>
                <w:color w:val="000000"/>
                <w:sz w:val="24"/>
                <w:szCs w:val="24"/>
              </w:rPr>
              <w:t>, В. И. Ляха</w:t>
            </w:r>
          </w:p>
          <w:p w:rsidR="00253B4C" w:rsidRPr="00253B4C" w:rsidRDefault="00253B4C" w:rsidP="007E3F2C">
            <w:pPr>
              <w:pStyle w:val="a4"/>
              <w:shd w:val="clear" w:color="auto" w:fill="auto"/>
              <w:spacing w:after="0" w:line="240" w:lineRule="auto"/>
              <w:ind w:left="88" w:right="111" w:firstLine="371"/>
              <w:jc w:val="both"/>
              <w:rPr>
                <w:sz w:val="24"/>
                <w:szCs w:val="24"/>
              </w:rPr>
            </w:pPr>
            <w:r w:rsidRPr="00253B4C">
              <w:rPr>
                <w:rStyle w:val="8"/>
                <w:color w:val="000000"/>
                <w:sz w:val="24"/>
                <w:szCs w:val="24"/>
              </w:rPr>
              <w:t xml:space="preserve">Физическая культура. 5—7 классы/Под редакцией М. Я. </w:t>
            </w:r>
            <w:proofErr w:type="spellStart"/>
            <w:r w:rsidRPr="00253B4C">
              <w:rPr>
                <w:rStyle w:val="8"/>
                <w:color w:val="000000"/>
                <w:sz w:val="24"/>
                <w:szCs w:val="24"/>
              </w:rPr>
              <w:t>Вилен</w:t>
            </w:r>
            <w:r w:rsidRPr="00253B4C">
              <w:rPr>
                <w:rStyle w:val="8"/>
                <w:color w:val="000000"/>
                <w:sz w:val="24"/>
                <w:szCs w:val="24"/>
              </w:rPr>
              <w:softHyphen/>
              <w:t>ского</w:t>
            </w:r>
            <w:proofErr w:type="spellEnd"/>
            <w:r w:rsidRPr="00253B4C">
              <w:rPr>
                <w:rStyle w:val="8"/>
                <w:color w:val="000000"/>
                <w:sz w:val="24"/>
                <w:szCs w:val="24"/>
              </w:rPr>
              <w:t>. Учебник для общеобразовательных учреждений.</w:t>
            </w:r>
          </w:p>
          <w:p w:rsidR="00253B4C" w:rsidRPr="00253B4C" w:rsidRDefault="00253B4C" w:rsidP="007E3F2C">
            <w:pPr>
              <w:pStyle w:val="a4"/>
              <w:shd w:val="clear" w:color="auto" w:fill="auto"/>
              <w:spacing w:after="0" w:line="240" w:lineRule="auto"/>
              <w:ind w:left="88" w:right="111" w:firstLine="371"/>
              <w:jc w:val="both"/>
              <w:rPr>
                <w:sz w:val="24"/>
                <w:szCs w:val="24"/>
              </w:rPr>
            </w:pPr>
            <w:r w:rsidRPr="00253B4C">
              <w:rPr>
                <w:rStyle w:val="a6"/>
                <w:color w:val="000000"/>
                <w:spacing w:val="-1"/>
                <w:sz w:val="24"/>
                <w:szCs w:val="24"/>
              </w:rPr>
              <w:t xml:space="preserve">В. И. Лях, А. А. </w:t>
            </w:r>
            <w:proofErr w:type="spellStart"/>
            <w:r w:rsidRPr="00253B4C">
              <w:rPr>
                <w:rStyle w:val="a6"/>
                <w:color w:val="000000"/>
                <w:spacing w:val="-1"/>
                <w:sz w:val="24"/>
                <w:szCs w:val="24"/>
              </w:rPr>
              <w:t>Зданевич</w:t>
            </w:r>
            <w:proofErr w:type="spellEnd"/>
            <w:r w:rsidRPr="00253B4C">
              <w:rPr>
                <w:rStyle w:val="a6"/>
                <w:color w:val="000000"/>
                <w:spacing w:val="-1"/>
                <w:sz w:val="24"/>
                <w:szCs w:val="24"/>
              </w:rPr>
              <w:t>.</w:t>
            </w:r>
            <w:r w:rsidRPr="00253B4C">
              <w:rPr>
                <w:rStyle w:val="8"/>
                <w:color w:val="000000"/>
                <w:sz w:val="24"/>
                <w:szCs w:val="24"/>
              </w:rPr>
              <w:t xml:space="preserve"> Физическая культура. 8—9 классы/ Под общ. ред. В. И. Ляха. Учебник для общеобразовательных уч</w:t>
            </w:r>
            <w:r w:rsidRPr="00253B4C">
              <w:rPr>
                <w:rStyle w:val="8"/>
                <w:color w:val="000000"/>
                <w:sz w:val="24"/>
                <w:szCs w:val="24"/>
              </w:rPr>
              <w:softHyphen/>
              <w:t>реждений.</w:t>
            </w:r>
          </w:p>
          <w:p w:rsidR="00253B4C" w:rsidRPr="005C5893" w:rsidRDefault="00253B4C" w:rsidP="007E3F2C">
            <w:pPr>
              <w:pStyle w:val="a4"/>
              <w:shd w:val="clear" w:color="auto" w:fill="auto"/>
              <w:spacing w:after="0" w:line="240" w:lineRule="auto"/>
              <w:ind w:left="88" w:right="111" w:firstLine="371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5C5893" w:rsidRDefault="00253B4C" w:rsidP="00253B4C">
            <w:pPr>
              <w:pStyle w:val="a3"/>
            </w:pPr>
            <w:r w:rsidRPr="005C5893">
              <w:t>Учебники, рекомендованный Министерством образования и науки Российской Федера</w:t>
            </w:r>
            <w:r w:rsidRPr="005C5893">
              <w:softHyphen/>
              <w:t>ции, и пособия входят в би</w:t>
            </w:r>
            <w:r w:rsidRPr="005C5893">
              <w:softHyphen/>
              <w:t xml:space="preserve">блиотечный фонд </w:t>
            </w:r>
          </w:p>
        </w:tc>
      </w:tr>
    </w:tbl>
    <w:p w:rsidR="00253B4C" w:rsidRPr="00F13203" w:rsidRDefault="00253B4C" w:rsidP="00253B4C">
      <w:pPr>
        <w:rPr>
          <w:i/>
          <w:iCs/>
          <w:color w:val="D3BDA0"/>
        </w:rPr>
      </w:pPr>
    </w:p>
    <w:p w:rsidR="00253B4C" w:rsidRPr="00F13203" w:rsidRDefault="00253B4C" w:rsidP="00253B4C">
      <w:pPr>
        <w:ind w:left="181" w:firstLine="362"/>
        <w:sectPr w:rsidR="00253B4C" w:rsidRPr="00F13203" w:rsidSect="00091EB3">
          <w:pgSz w:w="11905" w:h="16837"/>
          <w:pgMar w:top="993" w:right="706" w:bottom="993" w:left="108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117"/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595"/>
        <w:gridCol w:w="2759"/>
      </w:tblGrid>
      <w:tr w:rsidR="00253B4C" w:rsidRPr="00253B4C" w:rsidTr="00253B4C">
        <w:trPr>
          <w:trHeight w:val="31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71"/>
              <w:shd w:val="clear" w:color="auto" w:fill="auto"/>
              <w:spacing w:line="240" w:lineRule="auto"/>
              <w:ind w:left="181" w:firstLine="362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53B4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53B4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53B4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3B4C" w:rsidRPr="00253B4C" w:rsidTr="00253B4C">
        <w:trPr>
          <w:trHeight w:val="32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right="360" w:firstLine="362"/>
              <w:jc w:val="right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9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ind w:left="181" w:firstLine="362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Style w:val="8"/>
                <w:color w:val="000000"/>
                <w:sz w:val="24"/>
                <w:szCs w:val="24"/>
              </w:rPr>
            </w:pPr>
            <w:r w:rsidRPr="00253B4C">
              <w:rPr>
                <w:rStyle w:val="a6"/>
                <w:b w:val="0"/>
                <w:color w:val="000000"/>
                <w:spacing w:val="-1"/>
                <w:sz w:val="24"/>
                <w:szCs w:val="24"/>
              </w:rPr>
              <w:t xml:space="preserve">М. Я. </w:t>
            </w:r>
            <w:proofErr w:type="spellStart"/>
            <w:r w:rsidRPr="00253B4C">
              <w:rPr>
                <w:rStyle w:val="a6"/>
                <w:b w:val="0"/>
                <w:color w:val="000000"/>
                <w:spacing w:val="-1"/>
                <w:sz w:val="24"/>
                <w:szCs w:val="24"/>
              </w:rPr>
              <w:t>Виленский</w:t>
            </w:r>
            <w:proofErr w:type="spellEnd"/>
            <w:r w:rsidRPr="00253B4C">
              <w:rPr>
                <w:rStyle w:val="a6"/>
                <w:b w:val="0"/>
                <w:color w:val="000000"/>
                <w:spacing w:val="-1"/>
                <w:sz w:val="24"/>
                <w:szCs w:val="24"/>
              </w:rPr>
              <w:t xml:space="preserve">, В. Т. </w:t>
            </w:r>
            <w:proofErr w:type="spellStart"/>
            <w:r w:rsidRPr="00253B4C">
              <w:rPr>
                <w:rStyle w:val="a6"/>
                <w:b w:val="0"/>
                <w:color w:val="000000"/>
                <w:spacing w:val="-1"/>
                <w:sz w:val="24"/>
                <w:szCs w:val="24"/>
              </w:rPr>
              <w:t>Чичикин</w:t>
            </w:r>
            <w:proofErr w:type="spellEnd"/>
            <w:r w:rsidRPr="00253B4C">
              <w:rPr>
                <w:rStyle w:val="a6"/>
                <w:b w:val="0"/>
                <w:color w:val="000000"/>
                <w:spacing w:val="-1"/>
                <w:sz w:val="24"/>
                <w:szCs w:val="24"/>
              </w:rPr>
              <w:t>.</w:t>
            </w:r>
            <w:r w:rsidRPr="00253B4C">
              <w:rPr>
                <w:rStyle w:val="8"/>
                <w:color w:val="000000"/>
                <w:sz w:val="24"/>
                <w:szCs w:val="24"/>
              </w:rPr>
              <w:t xml:space="preserve"> Физическая культура. 5—7 классы. Пособие для учителя/на сайте издательства по адресу: </w:t>
            </w:r>
            <w:hyperlink r:id="rId5" w:history="1"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http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://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www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.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prosv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.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ru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/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ebooks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/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Vilenskii</w:t>
              </w:r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Fiz</w:t>
              </w:r>
              <w:proofErr w:type="spellEnd"/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</w:rPr>
                <w:t>-</w:t>
              </w:r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ra</w:t>
              </w:r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</w:rPr>
                <w:t xml:space="preserve"> 5-7</w:t>
              </w:r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kl</w:t>
              </w:r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</w:rPr>
                <w:t>/</w:t>
              </w:r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</w:rPr>
                <w:t>.</w:t>
              </w:r>
              <w:r w:rsidRPr="00253B4C">
                <w:rPr>
                  <w:rStyle w:val="a7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  <w:r w:rsidRPr="00253B4C">
              <w:rPr>
                <w:rStyle w:val="8"/>
                <w:color w:val="000000"/>
                <w:sz w:val="24"/>
                <w:szCs w:val="24"/>
              </w:rPr>
              <w:t xml:space="preserve">  </w:t>
            </w:r>
          </w:p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  <w:r w:rsidRPr="00253B4C">
              <w:rPr>
                <w:rStyle w:val="a6"/>
                <w:b w:val="0"/>
                <w:color w:val="000000"/>
                <w:spacing w:val="-1"/>
                <w:sz w:val="24"/>
                <w:szCs w:val="24"/>
              </w:rPr>
              <w:t>В. И. Лях, А. А. Зданевич.</w:t>
            </w:r>
            <w:r w:rsidRPr="00253B4C">
              <w:rPr>
                <w:rStyle w:val="8"/>
                <w:color w:val="000000"/>
                <w:sz w:val="24"/>
                <w:szCs w:val="24"/>
              </w:rPr>
              <w:t xml:space="preserve"> Физическая культура. Методическое пособие. 10—11 классы. Базовый уровень/на сайте издательства «Просвещение» по адресу: </w:t>
            </w:r>
            <w:hyperlink r:id="rId6" w:history="1"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http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://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www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.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prosv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.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ru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/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ebooks</w:t>
              </w:r>
              <w:r w:rsidRPr="00253B4C">
                <w:rPr>
                  <w:rStyle w:val="a7"/>
                  <w:spacing w:val="3"/>
                  <w:sz w:val="24"/>
                  <w:szCs w:val="24"/>
                </w:rPr>
                <w:t>/</w:t>
              </w:r>
              <w:r w:rsidRPr="00253B4C">
                <w:rPr>
                  <w:rStyle w:val="a7"/>
                  <w:spacing w:val="3"/>
                  <w:sz w:val="24"/>
                  <w:szCs w:val="24"/>
                  <w:lang w:val="en-US"/>
                </w:rPr>
                <w:t>Lah</w:t>
              </w:r>
            </w:hyperlink>
            <w:r w:rsidRPr="00253B4C">
              <w:rPr>
                <w:rStyle w:val="8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B4C">
              <w:rPr>
                <w:rStyle w:val="8"/>
                <w:color w:val="000000"/>
                <w:sz w:val="24"/>
                <w:szCs w:val="24"/>
                <w:lang w:val="en-US"/>
              </w:rPr>
              <w:t>Fiz</w:t>
            </w:r>
            <w:proofErr w:type="spellEnd"/>
            <w:r w:rsidRPr="00253B4C">
              <w:rPr>
                <w:rStyle w:val="8"/>
                <w:color w:val="000000"/>
                <w:sz w:val="24"/>
                <w:szCs w:val="24"/>
              </w:rPr>
              <w:t xml:space="preserve">- </w:t>
            </w:r>
            <w:r w:rsidRPr="00253B4C">
              <w:rPr>
                <w:rStyle w:val="8"/>
                <w:color w:val="000000"/>
                <w:sz w:val="24"/>
                <w:szCs w:val="24"/>
                <w:lang w:val="en-US"/>
              </w:rPr>
              <w:t>ra</w:t>
            </w:r>
            <w:r w:rsidRPr="00253B4C">
              <w:rPr>
                <w:rStyle w:val="8"/>
                <w:color w:val="000000"/>
                <w:sz w:val="24"/>
                <w:szCs w:val="24"/>
              </w:rPr>
              <w:t xml:space="preserve"> 10-11/</w:t>
            </w:r>
            <w:r w:rsidRPr="00253B4C">
              <w:rPr>
                <w:rStyle w:val="8"/>
                <w:color w:val="000000"/>
                <w:sz w:val="24"/>
                <w:szCs w:val="24"/>
                <w:lang w:val="en-US"/>
              </w:rPr>
              <w:t>index</w:t>
            </w:r>
            <w:r w:rsidRPr="00253B4C">
              <w:rPr>
                <w:rStyle w:val="8"/>
                <w:color w:val="000000"/>
                <w:sz w:val="24"/>
                <w:szCs w:val="24"/>
              </w:rPr>
              <w:t>.</w:t>
            </w:r>
            <w:r w:rsidRPr="00253B4C">
              <w:rPr>
                <w:rStyle w:val="8"/>
                <w:color w:val="000000"/>
                <w:sz w:val="24"/>
                <w:szCs w:val="24"/>
                <w:lang w:val="en-US"/>
              </w:rPr>
              <w:t>html</w:t>
            </w:r>
            <w:r w:rsidRPr="00253B4C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ind w:left="181" w:firstLine="362"/>
            </w:pPr>
          </w:p>
        </w:tc>
      </w:tr>
      <w:tr w:rsidR="00253B4C" w:rsidRPr="00253B4C" w:rsidTr="00253B4C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Учебная, научная, научно-популярная ли</w:t>
            </w:r>
            <w:r w:rsidRPr="00253B4C">
              <w:rPr>
                <w:sz w:val="24"/>
                <w:szCs w:val="24"/>
              </w:rPr>
              <w:softHyphen/>
              <w:t>тература по физической культуре, спорту, олимпийскому движению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В составе библиотечного фонда</w:t>
            </w:r>
          </w:p>
        </w:tc>
      </w:tr>
      <w:tr w:rsidR="00253B4C" w:rsidRPr="00253B4C" w:rsidTr="00253B4C">
        <w:trPr>
          <w:trHeight w:val="42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Методические издания по физической куль</w:t>
            </w:r>
            <w:r w:rsidRPr="00253B4C">
              <w:rPr>
                <w:sz w:val="24"/>
                <w:szCs w:val="24"/>
              </w:rPr>
              <w:softHyphen/>
              <w:t>туре для учителей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Методические пособия и ре</w:t>
            </w:r>
            <w:r w:rsidRPr="00253B4C">
              <w:softHyphen/>
              <w:t>комендации, журнал «Физи</w:t>
            </w:r>
            <w:r w:rsidRPr="00253B4C">
              <w:softHyphen/>
              <w:t>ческая культура в школе»</w:t>
            </w:r>
          </w:p>
        </w:tc>
      </w:tr>
      <w:tr w:rsidR="00253B4C" w:rsidRPr="00253B4C" w:rsidTr="00253B4C">
        <w:trPr>
          <w:trHeight w:val="1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71"/>
              <w:shd w:val="clear" w:color="auto" w:fill="auto"/>
              <w:spacing w:line="240" w:lineRule="auto"/>
              <w:ind w:left="181" w:firstLine="362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53B4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53B4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253B4C" w:rsidRPr="00253B4C" w:rsidTr="00253B4C">
        <w:trPr>
          <w:trHeight w:val="7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Аудиозаписи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3"/>
              <w:rPr>
                <w:sz w:val="24"/>
                <w:szCs w:val="24"/>
              </w:rPr>
            </w:pPr>
            <w:r w:rsidRPr="00253B4C">
              <w:t>Для проведения гимнастиче</w:t>
            </w:r>
            <w:r w:rsidRPr="00253B4C">
              <w:softHyphen/>
              <w:t>ских комплексов, обучения танцевальным движениям; проведения спортивных со</w:t>
            </w:r>
            <w:r w:rsidRPr="00253B4C">
              <w:softHyphen/>
              <w:t>ревнований и физкультур</w:t>
            </w:r>
            <w:r w:rsidRPr="00253B4C">
              <w:softHyphen/>
              <w:t>ных</w:t>
            </w:r>
            <w:r w:rsidRPr="00253B4C">
              <w:rPr>
                <w:sz w:val="24"/>
                <w:szCs w:val="24"/>
              </w:rPr>
              <w:t xml:space="preserve"> праздников</w:t>
            </w:r>
          </w:p>
        </w:tc>
      </w:tr>
      <w:tr w:rsidR="00253B4C" w:rsidRPr="00253B4C" w:rsidTr="00253B4C">
        <w:trPr>
          <w:trHeight w:val="2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Технические средства обучения</w:t>
            </w:r>
          </w:p>
        </w:tc>
      </w:tr>
      <w:tr w:rsidR="00253B4C" w:rsidRPr="00253B4C" w:rsidTr="00253B4C">
        <w:trPr>
          <w:trHeight w:val="7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Сканер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3"/>
            </w:pPr>
            <w:r w:rsidRPr="00253B4C">
              <w:t>Входит в материаль</w:t>
            </w:r>
            <w:r w:rsidRPr="00253B4C">
              <w:softHyphen/>
              <w:t>но-техническое оснащение образовательного учрежде</w:t>
            </w:r>
            <w:r w:rsidRPr="00253B4C">
              <w:softHyphen/>
              <w:t>ния</w:t>
            </w:r>
          </w:p>
        </w:tc>
      </w:tr>
      <w:tr w:rsidR="00253B4C" w:rsidRPr="00253B4C" w:rsidTr="00253B4C">
        <w:trPr>
          <w:trHeight w:val="7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3"/>
            </w:pPr>
            <w:r w:rsidRPr="00253B4C">
              <w:t>Входит в материаль</w:t>
            </w:r>
            <w:r w:rsidRPr="00253B4C">
              <w:softHyphen/>
              <w:t>но-техническое оснащение образовательного учрежде</w:t>
            </w:r>
            <w:r w:rsidRPr="00253B4C">
              <w:softHyphen/>
              <w:t>ния</w:t>
            </w:r>
          </w:p>
        </w:tc>
      </w:tr>
      <w:tr w:rsidR="00253B4C" w:rsidRPr="00253B4C" w:rsidTr="00253B4C">
        <w:trPr>
          <w:trHeight w:val="7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3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Входит в материаль</w:t>
            </w:r>
            <w:r w:rsidRPr="00253B4C">
              <w:rPr>
                <w:sz w:val="24"/>
                <w:szCs w:val="24"/>
              </w:rPr>
              <w:softHyphen/>
              <w:t>но-техническое оснащение образовательного учрежде</w:t>
            </w:r>
            <w:r w:rsidRPr="00253B4C">
              <w:rPr>
                <w:sz w:val="24"/>
                <w:szCs w:val="24"/>
              </w:rPr>
              <w:softHyphen/>
              <w:t>ния</w:t>
            </w:r>
          </w:p>
        </w:tc>
      </w:tr>
      <w:tr w:rsidR="00253B4C" w:rsidRPr="00253B4C" w:rsidTr="00253B4C">
        <w:trPr>
          <w:trHeight w:val="2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Компьютер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firstLine="13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1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Комплект гимнастического оборудования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2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Футболки спортивные (с №)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Маты гимнастические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1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Ком-т лыж (палки, крепления, лыжи) пласт.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1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Ботинки лыжные 35-39р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2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Ботинки лыжные 40-45р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2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 xml:space="preserve">Мяч баскетбольный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 xml:space="preserve">Мяч волейбольный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2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В/б сетка комплект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roofErr w:type="spellStart"/>
            <w:r w:rsidRPr="00253B4C">
              <w:t>Медицинболы</w:t>
            </w:r>
            <w:proofErr w:type="spellEnd"/>
            <w:r w:rsidRPr="00253B4C">
              <w:t xml:space="preserve"> (набивные мячи)  1.5кг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Форма футбольная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Лестница гимнастическая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 xml:space="preserve">Козёл гимнастический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r w:rsidRPr="00253B4C">
              <w:t>Ворота ф/б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Спортивные залы (кабинеты)</w:t>
            </w:r>
          </w:p>
        </w:tc>
      </w:tr>
      <w:tr w:rsidR="00253B4C" w:rsidRPr="00253B4C" w:rsidTr="00253B4C">
        <w:trPr>
          <w:trHeight w:val="8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3"/>
            </w:pPr>
            <w:r w:rsidRPr="00253B4C">
              <w:t>С раздевалками для мальчи</w:t>
            </w:r>
            <w:r w:rsidRPr="00253B4C">
              <w:softHyphen/>
              <w:t>ков и девочек, с душем  для мальчиков и девочек</w:t>
            </w:r>
          </w:p>
        </w:tc>
      </w:tr>
      <w:tr w:rsidR="00253B4C" w:rsidRPr="00253B4C" w:rsidTr="00253B4C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Кабинет учителя.   Включает в себя рабочий стол, стулья.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1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jc w:val="center"/>
            </w:pPr>
            <w:r w:rsidRPr="00253B4C">
              <w:t>Пришкольный стадион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firstLine="132"/>
              <w:jc w:val="both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Игровое поле для мини-футбола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  <w:tr w:rsidR="00253B4C" w:rsidRPr="00253B4C" w:rsidTr="00253B4C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widowControl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firstLine="132"/>
              <w:jc w:val="both"/>
              <w:rPr>
                <w:sz w:val="24"/>
                <w:szCs w:val="24"/>
              </w:rPr>
            </w:pPr>
            <w:r w:rsidRPr="00253B4C">
              <w:rPr>
                <w:sz w:val="24"/>
                <w:szCs w:val="24"/>
              </w:rPr>
              <w:t>Площадка игровая универсальная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C" w:rsidRPr="00253B4C" w:rsidRDefault="00253B4C" w:rsidP="00253B4C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sz w:val="24"/>
                <w:szCs w:val="24"/>
              </w:rPr>
            </w:pPr>
          </w:p>
        </w:tc>
      </w:tr>
    </w:tbl>
    <w:p w:rsidR="00253B4C" w:rsidRDefault="00253B4C" w:rsidP="00253B4C">
      <w:pPr>
        <w:spacing w:line="360" w:lineRule="auto"/>
        <w:jc w:val="center"/>
        <w:rPr>
          <w:rStyle w:val="dash041e005f0431005f044b005f0447005f043d005f044b005f0439005f005fchar1char1"/>
          <w:b/>
        </w:rPr>
      </w:pPr>
    </w:p>
    <w:p w:rsidR="00253B4C" w:rsidRDefault="00253B4C" w:rsidP="00253B4C">
      <w:pPr>
        <w:spacing w:line="360" w:lineRule="auto"/>
        <w:jc w:val="center"/>
        <w:rPr>
          <w:rStyle w:val="dash041e005f0431005f044b005f0447005f043d005f044b005f0439005f005fchar1char1"/>
          <w:b/>
        </w:rPr>
      </w:pPr>
    </w:p>
    <w:p w:rsidR="00406BDA" w:rsidRDefault="00406BDA" w:rsidP="00406BDA">
      <w:r>
        <w:t xml:space="preserve">                                                      </w:t>
      </w:r>
      <w:r w:rsidRPr="00A311EA">
        <w:t xml:space="preserve">Содержание учебной программы   </w:t>
      </w:r>
    </w:p>
    <w:p w:rsidR="00406BDA" w:rsidRPr="00A311EA" w:rsidRDefault="00406BDA" w:rsidP="00406BDA">
      <w:r>
        <w:t xml:space="preserve">                                                                     6 класс</w:t>
      </w:r>
      <w:r w:rsidRPr="00A311EA">
        <w:t xml:space="preserve">                                                                                                                       </w:t>
      </w:r>
    </w:p>
    <w:tbl>
      <w:tblPr>
        <w:tblW w:w="10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036"/>
        <w:gridCol w:w="1637"/>
        <w:gridCol w:w="1896"/>
      </w:tblGrid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 w:rsidRPr="00910764">
              <w:rPr>
                <w:rFonts w:ascii="Times New Roman" w:hAnsi="Times New Roman"/>
              </w:rPr>
              <w:t xml:space="preserve">№   </w:t>
            </w:r>
            <w:r>
              <w:rPr>
                <w:rFonts w:ascii="Times New Roman" w:hAnsi="Times New Roman"/>
              </w:rPr>
              <w:t>раздела № урока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</w:t>
            </w:r>
            <w:r w:rsidRPr="00910764">
              <w:rPr>
                <w:rFonts w:ascii="Times New Roman" w:hAnsi="Times New Roman"/>
              </w:rPr>
              <w:t>, 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637" w:type="dxa"/>
          </w:tcPr>
          <w:p w:rsidR="00406BDA" w:rsidRPr="009720E8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</w:t>
            </w:r>
            <w:proofErr w:type="spellEnd"/>
            <w:r>
              <w:rPr>
                <w:rFonts w:ascii="Times New Roman" w:hAnsi="Times New Roman"/>
              </w:rPr>
              <w:t>. Единицы, раскрывающие содержание регионального компонента</w:t>
            </w:r>
            <w:r w:rsidRPr="009720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6" w:type="dxa"/>
          </w:tcPr>
          <w:p w:rsidR="00406BDA" w:rsidRPr="00380CC5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лабораторных, практических и иных видов занятий</w:t>
            </w:r>
          </w:p>
        </w:tc>
      </w:tr>
      <w:tr w:rsidR="00406BDA" w:rsidRPr="00910764" w:rsidTr="0055702E">
        <w:trPr>
          <w:trHeight w:val="153"/>
        </w:trPr>
        <w:tc>
          <w:tcPr>
            <w:tcW w:w="1316" w:type="dxa"/>
          </w:tcPr>
          <w:p w:rsidR="00406BDA" w:rsidRPr="009720E8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720E8">
              <w:rPr>
                <w:rFonts w:ascii="Times New Roman" w:hAnsi="Times New Roman"/>
                <w:b/>
                <w:lang w:val="en-US"/>
              </w:rPr>
              <w:t>I.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0764">
              <w:rPr>
                <w:rFonts w:ascii="Times New Roman" w:hAnsi="Times New Roman"/>
                <w:b/>
              </w:rPr>
              <w:t>ЛЁГКАЯ  АТЛЕТИКА</w:t>
            </w:r>
            <w:proofErr w:type="gramEnd"/>
            <w:r>
              <w:rPr>
                <w:rFonts w:ascii="Times New Roman" w:hAnsi="Times New Roman"/>
                <w:b/>
              </w:rPr>
              <w:t xml:space="preserve"> (22 час)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6" w:type="dxa"/>
          </w:tcPr>
          <w:p w:rsidR="00406BDA" w:rsidRPr="00E23F12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A5078A">
              <w:t xml:space="preserve"> </w:t>
            </w:r>
            <w:r w:rsidRPr="00E23F12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игры).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«развитие спор</w:t>
            </w:r>
            <w:r w:rsidRPr="00CB0AD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 в РК»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Беговые упражнения.</w:t>
            </w:r>
          </w:p>
        </w:tc>
        <w:tc>
          <w:tcPr>
            <w:tcW w:w="1637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низкого старта. Бег на короткую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на короткую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</w:rPr>
                <w:t>30 м</w:t>
              </w:r>
            </w:smartTag>
            <w:r>
              <w:rPr>
                <w:rFonts w:ascii="Times New Roman" w:hAnsi="Times New Roman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</w:rPr>
                <w:t>60 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техники метания мяча на дальность. Эстафетный бег.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Метание мяча –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Подвижная игра «Поймай мяч»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челночного бега 3 х 9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Беговые упражнения. Челночный бег 3 х 9 - З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Челночный бег 3 </w:t>
            </w:r>
            <w:r>
              <w:rPr>
                <w:rFonts w:ascii="Times New Roman" w:hAnsi="Times New Roman"/>
              </w:rPr>
              <w:lastRenderedPageBreak/>
              <w:t>/ 9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Беговые упражнения. Совершенствование техники прыжка в длину с места.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r>
              <w:rPr>
                <w:rFonts w:ascii="Times New Roman" w:hAnsi="Times New Roman"/>
                <w:sz w:val="24"/>
                <w:szCs w:val="24"/>
              </w:rPr>
              <w:t>в длину – З. Развитие скоростно-силовых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зачёт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</w:rPr>
                <w:t>1 км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прыжка в высоту с разбега, техника прыжка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прыжка.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прыжка в высоту, техника прыжка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прыжка.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Прыжки в высоту - З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высоту.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 с точкой отскока. 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с точкой отскока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 с точкой отскока.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барьерного бега.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барьерного бега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барьерного бега.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Бросок набивного мяча из-за головы двумя руками.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</w:t>
            </w:r>
            <w:r>
              <w:rPr>
                <w:rFonts w:ascii="Times New Roman" w:hAnsi="Times New Roman"/>
              </w:rPr>
              <w:br/>
              <w:t xml:space="preserve"> «Копотун»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Бросок набивного мяча из-за головы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набивного мяча из-за головы.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Эстафета с передачей эстафетной палочки.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без учёта времени. Подведение итогов по разделу «Лёгкая атлетика»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rPr>
          <w:trHeight w:val="239"/>
        </w:trPr>
        <w:tc>
          <w:tcPr>
            <w:tcW w:w="1316" w:type="dxa"/>
          </w:tcPr>
          <w:p w:rsidR="00406BDA" w:rsidRPr="009720E8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720E8">
              <w:rPr>
                <w:rFonts w:ascii="Times New Roman" w:hAnsi="Times New Roman"/>
                <w:b/>
                <w:lang w:val="en-US"/>
              </w:rPr>
              <w:t>II.</w:t>
            </w:r>
          </w:p>
        </w:tc>
        <w:tc>
          <w:tcPr>
            <w:tcW w:w="6036" w:type="dxa"/>
          </w:tcPr>
          <w:p w:rsidR="00406BDA" w:rsidRPr="006057FC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20  часов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6057F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 Строевые упражнения. Акробатические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кувырка вперёд слитно, перекаты, гимнастический мост из положения стоя (с помощью).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кувырка вперёд слитно – зачёт, перекаты, гимнастический мост из положения стоя (с помощью).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кувырка вперед слитно.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акробатических упражнений. Обучение акробатической комбинации.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ОРУ на гибкость.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комбинации.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гибкость. Акробатическая комбинация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Акробатическая комбинация.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ОРУ с гимнастической скамейкой. Разучивание гимнастических упражнений на скамейке (бревне).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гимнастических упражнений. Развитие координации посредством ОРУ в ходьбе.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в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перёд из положения сидя, сгибание и </w:t>
            </w:r>
            <w:r w:rsidRPr="00A5078A">
              <w:rPr>
                <w:rFonts w:ascii="Times New Roman" w:hAnsi="Times New Roman"/>
                <w:sz w:val="24"/>
                <w:szCs w:val="24"/>
              </w:rPr>
              <w:lastRenderedPageBreak/>
              <w:t>разгибание туловища из положения лёжа за 30 секунд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Развитие внимания, координации движений.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гимн. скамейке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Зачёт.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На гимн. скамейке.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8714D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Развитие чувства ритма, координации дви</w:t>
            </w:r>
            <w:r>
              <w:rPr>
                <w:rFonts w:ascii="Times New Roman" w:hAnsi="Times New Roman"/>
                <w:sz w:val="24"/>
                <w:szCs w:val="24"/>
              </w:rPr>
              <w:t>жений. Обучение технике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лазания по канату.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гимнастической палкой. Совершенствование лазания по канату.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Лазание по канату – зачёт.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>Обучение технике опорного прыжка через козла.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Лазание по канату.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опорного прыжка через козла.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Опорный прыжок «ноги врозь» -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 «ноги врозь»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Прыжки на одной и двух ногах с продвижением вперёд. Выпрыгивание в вверх из </w:t>
            </w:r>
            <w:proofErr w:type="spellStart"/>
            <w:r w:rsidRPr="00A5078A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A5078A">
              <w:rPr>
                <w:rFonts w:ascii="Times New Roman" w:hAnsi="Times New Roman"/>
                <w:sz w:val="24"/>
                <w:szCs w:val="24"/>
              </w:rPr>
              <w:t xml:space="preserve"> (6-8 прыжков, отдых 1 минута)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Развитие силовых способностей. Висы и подтягивания.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Упражнения на перекладине. Подтягивание в висе.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М – подтягивания в висе, Д – лёжа.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Подведение итогов по разделу «Гимнастика». Круговая тренировка.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720E8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720E8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6036" w:type="dxa"/>
          </w:tcPr>
          <w:p w:rsidR="00406BDA" w:rsidRPr="006057FC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ЛЫЖНАЯ ПОДГОТОВКА (18 часов)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714D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Техника передвижения скользящим шагом без палок. Повороты направо, налево. Дистанция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«Олимпийские чемпионы РК»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Одновременный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Совершенствование одновременного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хода. Подъём «Ёлочкой».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Одновременный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 Подъём «Ёлочкой».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Одновременный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 Торможение и поворот «упором».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– зачёт. Эстафета с передачей эст. Палочки.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</w:rPr>
                <w:t>1 км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3,5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Поперменный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 Подъём в гору скользящим шагом.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Игра «С горки на горку». Подъём в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lastRenderedPageBreak/>
              <w:t>гору скользящим шагом.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Спуск с горы.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</w:rPr>
                <w:t>2 км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Подготовка к соревнованиям по лыжным гонкам. Игра «Шире шаг».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Соревнования: Д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, М –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Спуски и подъёмы.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Соревнования – эстафета.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«Наши земляки – спортсмены»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Повороты «Переступанием». Свободное катание.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Повороты «Переступанием» - зачёт. Свободное катание.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Повороты «Переступанием»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720E8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720E8">
              <w:rPr>
                <w:rFonts w:ascii="Times New Roman" w:hAnsi="Times New Roman"/>
                <w:b/>
                <w:lang w:val="en-US"/>
              </w:rPr>
              <w:t>IV.</w:t>
            </w:r>
          </w:p>
        </w:tc>
        <w:tc>
          <w:tcPr>
            <w:tcW w:w="6036" w:type="dxa"/>
          </w:tcPr>
          <w:p w:rsidR="00406BDA" w:rsidRPr="006057FC" w:rsidRDefault="00406BDA" w:rsidP="00557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7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57FC">
              <w:rPr>
                <w:rFonts w:ascii="Times New Roman" w:hAnsi="Times New Roman"/>
                <w:b/>
                <w:sz w:val="24"/>
                <w:szCs w:val="24"/>
              </w:rPr>
              <w:t>СПОРТИВНЫЕ  ИГРЫ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(45 часов)                                       Волейбол (26 часов)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b/>
                <w:sz w:val="24"/>
                <w:szCs w:val="24"/>
              </w:rPr>
              <w:t>Волейбол.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в спортивные игры. Стойка игрока, передвижения в различных направлениях.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714D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A5078A">
              <w:rPr>
                <w:rFonts w:ascii="Times New Roman" w:hAnsi="Times New Roman"/>
                <w:sz w:val="24"/>
                <w:szCs w:val="24"/>
              </w:rPr>
              <w:t>лементов</w:t>
            </w:r>
            <w:proofErr w:type="spellEnd"/>
            <w:r w:rsidRPr="00A5078A">
              <w:rPr>
                <w:rFonts w:ascii="Times New Roman" w:hAnsi="Times New Roman"/>
                <w:sz w:val="24"/>
                <w:szCs w:val="24"/>
              </w:rPr>
              <w:t xml:space="preserve"> техники перемещений в волейбольной стойке, остановки, ускорения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Приём и передача мяча сверху двумя руками на месте, над собой. Эстафеты.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036" w:type="dxa"/>
          </w:tcPr>
          <w:p w:rsidR="00406BDA" w:rsidRPr="00E23F12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E23F12">
              <w:rPr>
                <w:rFonts w:ascii="Times New Roman" w:hAnsi="Times New Roman"/>
                <w:sz w:val="24"/>
                <w:szCs w:val="24"/>
              </w:rPr>
              <w:t>Комбинаций из основных элементов передвижений, остановок, поворотов, передач мяча сверху двумя руками, передач мяча над собой, через сетку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приёма и передачи мяча сверху Обучение нижнему приёму мяча.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Приём и передача мяча сверху в парах – зачёт. Совершенствование нижнего приёма мяча.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передача мяча сверху в парах.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Обучение нижней прямой подачи. Приём мяча снизу двумя руками через сетку. Учебная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нижней прямой подачи. Приём мяча снизу двумя руками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мяча снизу двумя руками.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Нижняя прямая подача – зачёт. Комбинации из освоенных элем -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 прямая подача.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Передача и приём мяча в тройках.  Приём мяча снизу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lastRenderedPageBreak/>
              <w:t>после подачи.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714D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Приём мяча снизу двумя руками, на месте и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перемещения.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мяча в тройках через сетку. Приём мяча снизу после подачи.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73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мяча в тройках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сетку – зачёт.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Приём мяча снизу после подачи.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мяча в тройках через сетку.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>а в тройках через сетку.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Приём мяча снизу после подачи – зачёт.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мяча снизу после подачи.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и приём мяча сверху двумя руками в парах в движении. Игра «Картошка».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Разучивание П/И </w:t>
            </w:r>
            <w:proofErr w:type="spellStart"/>
            <w:r>
              <w:rPr>
                <w:rFonts w:ascii="Times New Roman" w:hAnsi="Times New Roman"/>
              </w:rPr>
              <w:t>коми</w:t>
            </w:r>
            <w:proofErr w:type="spellEnd"/>
            <w:r>
              <w:rPr>
                <w:rFonts w:ascii="Times New Roman" w:hAnsi="Times New Roman"/>
              </w:rPr>
              <w:t xml:space="preserve"> народа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Передача и приём мяча сверху двумя </w:t>
            </w:r>
            <w:proofErr w:type="gramStart"/>
            <w:r w:rsidRPr="00910764">
              <w:rPr>
                <w:rFonts w:ascii="Times New Roman" w:hAnsi="Times New Roman"/>
                <w:sz w:val="24"/>
                <w:szCs w:val="24"/>
              </w:rPr>
              <w:t>руками  в</w:t>
            </w:r>
            <w:proofErr w:type="gram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парах в движении. Игра «Картошка».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и приём мяча двумя руками в движении через сетку.  Игра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и приём мяча двумя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руками в движении через сетку – зачёт.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 прием мяча двумя руками в движении через сетку.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>Двусторонняя игра «Мяч через сетку» по упрощённым правилам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Обучение прямому нападающему удару. Нижняя   </w:t>
            </w:r>
            <w:proofErr w:type="gramStart"/>
            <w:r w:rsidRPr="00910764">
              <w:rPr>
                <w:rFonts w:ascii="Times New Roman" w:hAnsi="Times New Roman"/>
                <w:sz w:val="24"/>
                <w:szCs w:val="24"/>
              </w:rPr>
              <w:t>прямая  подача</w:t>
            </w:r>
            <w:proofErr w:type="gram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с   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после подбрасывания. Нижняя   </w:t>
            </w:r>
            <w:proofErr w:type="gramStart"/>
            <w:r w:rsidRPr="00910764">
              <w:rPr>
                <w:rFonts w:ascii="Times New Roman" w:hAnsi="Times New Roman"/>
                <w:sz w:val="24"/>
                <w:szCs w:val="24"/>
              </w:rPr>
              <w:t>прямая  подача</w:t>
            </w:r>
            <w:proofErr w:type="gram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с   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после подбрасывания. Нижняя прямая подача с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Прямая подача с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– зачёт. Прямой нападающий удар после подбрасывания партнёром.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Прямая подача с 3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/>
                </w:rPr>
                <w:t>6 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Прямой нападающий удар – зачёт. Обучение верхней подачи мяча.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Совершенствование верхней подачи. </w:t>
            </w:r>
            <w:r>
              <w:rPr>
                <w:rFonts w:ascii="Times New Roman" w:hAnsi="Times New Roman"/>
                <w:sz w:val="24"/>
                <w:szCs w:val="24"/>
              </w:rPr>
              <w:t>Игра «Пионербол» с элементами волейбола.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верхней подачи. Игра «Пионербол»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элементами волейбола.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36" w:type="dxa"/>
          </w:tcPr>
          <w:p w:rsidR="00406BDA" w:rsidRPr="006057FC" w:rsidRDefault="00406BDA" w:rsidP="00557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(19</w:t>
            </w:r>
            <w:r w:rsidRPr="006057F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764"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Баскетбол.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>Т/б</w:t>
            </w:r>
            <w:r>
              <w:rPr>
                <w:rFonts w:ascii="Times New Roman" w:hAnsi="Times New Roman"/>
                <w:sz w:val="24"/>
                <w:szCs w:val="24"/>
              </w:rPr>
              <w:t>. Стойка игрока. Ведение мяча на месте. Бросок и ловля мяча двумя руками от груди на месте в парах.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0C75BE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0C75BE">
              <w:rPr>
                <w:rFonts w:ascii="Times New Roman" w:hAnsi="Times New Roman"/>
                <w:sz w:val="24"/>
                <w:szCs w:val="24"/>
              </w:rPr>
              <w:t>Ведение мяча на 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Бросок и ловля мяча двумя руками от груди на месте в парах.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0C75BE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движении. Бросок и ловля мяча двумя руками от груди на месте в парах.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и ловля мяча двумя руками от груди на месте в парах – зачёт. Бросок мяча двумя руками от головы.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и ловля мяча двумя руками от груди на месте в парах.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разной высотой отскока. Бросок двумя руками от головы после ловли мяча.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на месте правой (левой) рукой. Бросок двумя руками от головы после ловли мяча. Мини-баскетбол.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на месте правой (левой) рукой. Бросок двумя руками от головы после ловли мяча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двумя руками от головы после ловли мяча.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8147D8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в движении правой (левой) рукой. Бросок и ловля мяча от головы в движении.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 игра «</w:t>
            </w:r>
            <w:proofErr w:type="spellStart"/>
            <w:r>
              <w:rPr>
                <w:rFonts w:ascii="Times New Roman" w:hAnsi="Times New Roman"/>
              </w:rPr>
              <w:t>Пышкай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ведением мяча. Бросок и ловля мяча в движении.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147D8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 Ловля мяча двумя руками от груди в квадрате.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 Ловля мяча двумя руками от груди в квадрате.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одной рукой от плеча на месте. Сочетание приёмов (ведение – передача – бросок).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147D8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одной рукой от плеча на месте. Сочетание приёмов (ведение – передача – бросок). Игра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одной рукой от плеча на месте, чередуя руки. Бросок в кольцо, штрафной бросок.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на месте – зачёт.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Штрафной бросок.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Бросок одной </w:t>
            </w:r>
            <w:r>
              <w:rPr>
                <w:rFonts w:ascii="Times New Roman" w:hAnsi="Times New Roman"/>
              </w:rPr>
              <w:lastRenderedPageBreak/>
              <w:t>рукой от плеча на месте.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102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после ловли. Штрафной бросок в кольцо.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147D8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103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одной рукой от плеча после ловли. Штрафной бросок в кольцо – зачёт.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Штрафной бросок в кольцо.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036" w:type="dxa"/>
            <w:tcBorders>
              <w:right w:val="single" w:sz="4" w:space="0" w:color="auto"/>
            </w:tcBorders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приёмов. Игра в баскетбол по упрощённым правилам.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036" w:type="dxa"/>
            <w:tcBorders>
              <w:right w:val="single" w:sz="4" w:space="0" w:color="auto"/>
            </w:tcBorders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>адание на летние каникулы по развитию ОФК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06BDA" w:rsidRDefault="00406BDA" w:rsidP="00406BDA">
      <w:pPr>
        <w:rPr>
          <w:rFonts w:ascii="Times New Roman" w:hAnsi="Times New Roman"/>
          <w:sz w:val="24"/>
          <w:szCs w:val="24"/>
        </w:rPr>
      </w:pPr>
      <w:r w:rsidRPr="00910764">
        <w:rPr>
          <w:rFonts w:ascii="Times New Roman" w:hAnsi="Times New Roman"/>
          <w:sz w:val="24"/>
          <w:szCs w:val="24"/>
        </w:rPr>
        <w:t xml:space="preserve">   </w:t>
      </w: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r>
        <w:t xml:space="preserve">                                                      </w:t>
      </w:r>
    </w:p>
    <w:p w:rsidR="00406BDA" w:rsidRDefault="00406BDA" w:rsidP="00406BDA"/>
    <w:p w:rsidR="00406BDA" w:rsidRDefault="00406BDA" w:rsidP="00406BDA">
      <w:r>
        <w:t xml:space="preserve">                                                            </w:t>
      </w:r>
      <w:r>
        <w:t>Тематический план</w:t>
      </w:r>
    </w:p>
    <w:p w:rsidR="00406BDA" w:rsidRPr="00A311EA" w:rsidRDefault="00406BDA" w:rsidP="00406BDA">
      <w:r>
        <w:t xml:space="preserve">                                                                     6 класс</w:t>
      </w:r>
      <w:r w:rsidRPr="00A311EA">
        <w:t xml:space="preserve">                                                                                                                       </w:t>
      </w:r>
    </w:p>
    <w:tbl>
      <w:tblPr>
        <w:tblW w:w="10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036"/>
        <w:gridCol w:w="1637"/>
        <w:gridCol w:w="1896"/>
      </w:tblGrid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 w:rsidRPr="00910764">
              <w:rPr>
                <w:rFonts w:ascii="Times New Roman" w:hAnsi="Times New Roman"/>
              </w:rPr>
              <w:t xml:space="preserve">№   </w:t>
            </w:r>
            <w:r>
              <w:rPr>
                <w:rFonts w:ascii="Times New Roman" w:hAnsi="Times New Roman"/>
              </w:rPr>
              <w:t>раздела № урока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</w:t>
            </w:r>
            <w:r w:rsidRPr="00910764">
              <w:rPr>
                <w:rFonts w:ascii="Times New Roman" w:hAnsi="Times New Roman"/>
              </w:rPr>
              <w:t>, 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637" w:type="dxa"/>
          </w:tcPr>
          <w:p w:rsidR="00406BDA" w:rsidRPr="009720E8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</w:rPr>
              <w:t>во часов</w:t>
            </w:r>
            <w:proofErr w:type="gramEnd"/>
            <w:r w:rsidRPr="009720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6" w:type="dxa"/>
          </w:tcPr>
          <w:p w:rsidR="00406BDA" w:rsidRPr="00380CC5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на лаб. и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 занятия</w:t>
            </w:r>
          </w:p>
        </w:tc>
      </w:tr>
      <w:tr w:rsidR="00406BDA" w:rsidRPr="00910764" w:rsidTr="0055702E">
        <w:trPr>
          <w:trHeight w:val="153"/>
        </w:trPr>
        <w:tc>
          <w:tcPr>
            <w:tcW w:w="1316" w:type="dxa"/>
          </w:tcPr>
          <w:p w:rsidR="00406BDA" w:rsidRPr="002E7D98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20E8">
              <w:rPr>
                <w:rFonts w:ascii="Times New Roman" w:hAnsi="Times New Roman"/>
                <w:b/>
                <w:lang w:val="en-US"/>
              </w:rPr>
              <w:t>I</w:t>
            </w:r>
            <w:r w:rsidRPr="002E7D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03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0764">
              <w:rPr>
                <w:rFonts w:ascii="Times New Roman" w:hAnsi="Times New Roman"/>
                <w:b/>
              </w:rPr>
              <w:t>ЛЁГКАЯ  АТЛЕТИКА</w:t>
            </w:r>
            <w:proofErr w:type="gramEnd"/>
            <w:r>
              <w:rPr>
                <w:rFonts w:ascii="Times New Roman" w:hAnsi="Times New Roman"/>
                <w:b/>
              </w:rPr>
              <w:t xml:space="preserve"> (22 час)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6" w:type="dxa"/>
          </w:tcPr>
          <w:p w:rsidR="00406BDA" w:rsidRPr="00E23F12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A5078A">
              <w:t xml:space="preserve"> </w:t>
            </w:r>
            <w:r w:rsidRPr="00E23F12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игры).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Беговые упражнения.</w:t>
            </w:r>
          </w:p>
        </w:tc>
        <w:tc>
          <w:tcPr>
            <w:tcW w:w="1637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низкого старта. Бег на короткую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техники метания мяча на дальность. Эстафетный бег.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Метание мяча –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Подвижная игра «Поймай мяч»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челночного бега 3 х 9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Беговые упражнения. Челночный бег 3 х 9 - З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Беговые упражнения. Совершенствование техники прыжка в длину с места.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r>
              <w:rPr>
                <w:rFonts w:ascii="Times New Roman" w:hAnsi="Times New Roman"/>
                <w:sz w:val="24"/>
                <w:szCs w:val="24"/>
              </w:rPr>
              <w:t>в длину – З. Развитие скоростно-силовых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зачёт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прыжка в высоту с разбега, техника прыжка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прыжка в высоту, техника прыжка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Прыжки в высоту - З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 с точкой отскока. 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с точкой отскока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барьерного бега.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барьерного бега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Бросок набивного мяча из-за головы двумя руками.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Бросок набивного мяча из-за головы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Эстафета с передачей эстафетной палочки.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без учёта времени. Подведение итогов по разделу «Лёгкая атлетика»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rPr>
          <w:trHeight w:val="239"/>
        </w:trPr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20E8">
              <w:rPr>
                <w:rFonts w:ascii="Times New Roman" w:hAnsi="Times New Roman"/>
                <w:b/>
                <w:lang w:val="en-US"/>
              </w:rPr>
              <w:t>II.</w:t>
            </w:r>
          </w:p>
          <w:p w:rsidR="00406BDA" w:rsidRPr="004C0094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6" w:type="dxa"/>
          </w:tcPr>
          <w:p w:rsidR="00406BDA" w:rsidRPr="006057FC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20  часов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6057F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 Строевые упражнения. Акробатические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кувырка вперёд слитно, перекаты, гимнастический мост из положения стоя (с помощью).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кувырка вперёд слитно – зачёт, перекаты, гимнастический мост из положения стоя (с помощью).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акробатических упражнений. Обучение акробатической комбинации.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ОРУ на гибкость.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комбинации.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гибкость. Акробатическая комбинация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ОРУ с гимнастической скамейкой. Разучивание гимнастических упражнений на скамейке (бревне).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гимнастических упражнений. Развитие координации посредством ОРУ в ходьбе.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в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>перёд из положения сидя, сгибание и разгибание туловища из положения лёжа за 30 секунд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Развитие внимания, координации движений.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гимн. скамейке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Зачёт.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8714D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Развитие чувства ритма, координации дви</w:t>
            </w:r>
            <w:r>
              <w:rPr>
                <w:rFonts w:ascii="Times New Roman" w:hAnsi="Times New Roman"/>
                <w:sz w:val="24"/>
                <w:szCs w:val="24"/>
              </w:rPr>
              <w:t>жений. Обучение технике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лазания по канату.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гимнастической палкой. Совершенствование лазания по канату.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Лазание по канату – зачёт.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>Обучение технике опорного прыжка через козла.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опорного прыжка через козла.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Опорный прыжок «ноги врозь» -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Прыжки на одной и двух ногах с продвижением вперёд. Выпрыгивание в вверх из </w:t>
            </w:r>
            <w:proofErr w:type="spellStart"/>
            <w:r w:rsidRPr="00A5078A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A5078A">
              <w:rPr>
                <w:rFonts w:ascii="Times New Roman" w:hAnsi="Times New Roman"/>
                <w:sz w:val="24"/>
                <w:szCs w:val="24"/>
              </w:rPr>
              <w:t xml:space="preserve"> (6-8 прыжков, отдых 1 минута)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Развитие силовых способностей. Висы и подтягивания.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Упражнения на перекладине. Подтягивание в висе.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М – подтягивания в висе, Д – лёжа.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Подведение итогов по разделу «Гимнастика». Круговая тренировка.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720E8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720E8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6036" w:type="dxa"/>
          </w:tcPr>
          <w:p w:rsidR="00406BDA" w:rsidRPr="006057FC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ЛЫЖНАЯ ПОДГОТОВКА (18 часов)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714D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Техника передвижения скользящим шагом без палок. Повороты направо, налево. Дистанция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Одновременный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Совершенствование одновременного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хода. Подъём «Ёлочкой».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Одновременный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 Подъём «Ёлочкой».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Одновременный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 Торможение и поворот «упором».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FD4DC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– зачёт. Эстафета с передачей эст. Палочки.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3,5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Поперменный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ход. Подъём в гору скользящим шагом.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Игра «С горки на горку». Подъём в гору скользящим шагом.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Спуск с горы.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Подготовка к соревнованиям по лыжным гонкам. Игра «Шире шаг».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Соревнования: Д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, М –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Спуски и подъёмы.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Соревнования – эстафета.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Повороты «Переступанием». Свободное катание.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Повороты «Переступанием» - зачёт. Свободное катание.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720E8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720E8">
              <w:rPr>
                <w:rFonts w:ascii="Times New Roman" w:hAnsi="Times New Roman"/>
                <w:b/>
                <w:lang w:val="en-US"/>
              </w:rPr>
              <w:t>IV.</w:t>
            </w:r>
          </w:p>
        </w:tc>
        <w:tc>
          <w:tcPr>
            <w:tcW w:w="6036" w:type="dxa"/>
          </w:tcPr>
          <w:p w:rsidR="00406BDA" w:rsidRPr="006057FC" w:rsidRDefault="00406BDA" w:rsidP="00557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7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57FC">
              <w:rPr>
                <w:rFonts w:ascii="Times New Roman" w:hAnsi="Times New Roman"/>
                <w:b/>
                <w:sz w:val="24"/>
                <w:szCs w:val="24"/>
              </w:rPr>
              <w:t>СПОРТИВНЫЕ  ИГРЫ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(45 часов)                                       Волейбол (26 часов)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b/>
                <w:sz w:val="24"/>
                <w:szCs w:val="24"/>
              </w:rPr>
              <w:t>Волейбол.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в спортивные игры. Стойка игрока, передвижения в различных направлениях.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714D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A5078A">
              <w:rPr>
                <w:rFonts w:ascii="Times New Roman" w:hAnsi="Times New Roman"/>
                <w:sz w:val="24"/>
                <w:szCs w:val="24"/>
              </w:rPr>
              <w:t>лементов</w:t>
            </w:r>
            <w:proofErr w:type="spellEnd"/>
            <w:r w:rsidRPr="00A5078A">
              <w:rPr>
                <w:rFonts w:ascii="Times New Roman" w:hAnsi="Times New Roman"/>
                <w:sz w:val="24"/>
                <w:szCs w:val="24"/>
              </w:rPr>
              <w:t xml:space="preserve"> техники перемещений в волейбольной стойке, остановки, ускорения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Приём и передача мяча сверху двумя руками на месте, над собой. Эстафеты.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036" w:type="dxa"/>
          </w:tcPr>
          <w:p w:rsidR="00406BDA" w:rsidRPr="00E23F12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E23F12">
              <w:rPr>
                <w:rFonts w:ascii="Times New Roman" w:hAnsi="Times New Roman"/>
                <w:sz w:val="24"/>
                <w:szCs w:val="24"/>
              </w:rPr>
              <w:t>Комбинаций из основных элементов передвижений, остановок, поворотов, передач мяча сверху двумя руками, передач мяча над собой, через сетку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приёма и передачи мяча сверху Обучение нижнему приёму мяча.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Приём и передача мяча сверху в парах – зачёт. Совершенствование нижнего приёма мяча.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Обучение нижней прямой подачи. Приём мяча снизу двумя руками через сетку. Учебная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 нижней прямой подачи. Приём мяча снизу двумя руками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Нижняя прямая подача – зачёт. Комбинации из освоенных элем - </w:t>
            </w:r>
            <w:proofErr w:type="spellStart"/>
            <w:r w:rsidRPr="0091076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10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и приём мяча в тройках.  Приём мяча снизу после подачи.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714D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Приём мяча снизу двумя руками, на месте и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перемещения.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мяча в тройках через сетку. Приём мяча снизу после подачи.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73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мяча в тройках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сетку – зачёт.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Приём мяча снизу после подачи.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>а в тройках через сетку.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Приём мяча снизу после подачи – зачёт.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rPr>
          <w:trHeight w:val="565"/>
        </w:trPr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и приём мяча сверху двумя руками в парах в движении. Игра «Картошка».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Передача и приём мяча сверху двумя </w:t>
            </w:r>
            <w:proofErr w:type="gramStart"/>
            <w:r w:rsidRPr="00910764">
              <w:rPr>
                <w:rFonts w:ascii="Times New Roman" w:hAnsi="Times New Roman"/>
                <w:sz w:val="24"/>
                <w:szCs w:val="24"/>
              </w:rPr>
              <w:t>руками  в</w:t>
            </w:r>
            <w:proofErr w:type="gram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парах в движении. Игра «Картошка».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и приём мяча двумя руками в движении через сетку.  Игра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Передача и приём мяча двумя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руками в движении через сетку – зачёт.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элементов.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>Двусторонняя игра «Мяч через сетку» по упрощённым правилам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Обучение прямому нападающему удару. Нижняя   </w:t>
            </w:r>
            <w:proofErr w:type="gramStart"/>
            <w:r w:rsidRPr="00910764">
              <w:rPr>
                <w:rFonts w:ascii="Times New Roman" w:hAnsi="Times New Roman"/>
                <w:sz w:val="24"/>
                <w:szCs w:val="24"/>
              </w:rPr>
              <w:t>прямая  подача</w:t>
            </w:r>
            <w:proofErr w:type="gram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с   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после подбрасывания. Нижняя   </w:t>
            </w:r>
            <w:proofErr w:type="gramStart"/>
            <w:r w:rsidRPr="00910764">
              <w:rPr>
                <w:rFonts w:ascii="Times New Roman" w:hAnsi="Times New Roman"/>
                <w:sz w:val="24"/>
                <w:szCs w:val="24"/>
              </w:rPr>
              <w:t>прямая  подача</w:t>
            </w:r>
            <w:proofErr w:type="gramEnd"/>
            <w:r w:rsidRPr="00910764">
              <w:rPr>
                <w:rFonts w:ascii="Times New Roman" w:hAnsi="Times New Roman"/>
                <w:sz w:val="24"/>
                <w:szCs w:val="24"/>
              </w:rPr>
              <w:t xml:space="preserve"> с   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после подбрасывания. Нижняя прямая подача с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>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Прямая подача с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10764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910764">
              <w:rPr>
                <w:rFonts w:ascii="Times New Roman" w:hAnsi="Times New Roman"/>
                <w:sz w:val="24"/>
                <w:szCs w:val="24"/>
              </w:rPr>
              <w:t xml:space="preserve"> – зачёт. Прямой нападающий удар после подбрасывания партнёром.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Прямой нападающий удар – зачёт. Обучение верхней подачи мяча.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 xml:space="preserve">Совершенствование верхней подачи. </w:t>
            </w:r>
            <w:r>
              <w:rPr>
                <w:rFonts w:ascii="Times New Roman" w:hAnsi="Times New Roman"/>
                <w:sz w:val="24"/>
                <w:szCs w:val="24"/>
              </w:rPr>
              <w:t>Игра «Пионербол» с элементами волейбола.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6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верхней подачи. Игра «Пионербол» с элементами волейбола.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36" w:type="dxa"/>
          </w:tcPr>
          <w:p w:rsidR="00406BDA" w:rsidRPr="006057FC" w:rsidRDefault="00406BDA" w:rsidP="00557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(19</w:t>
            </w:r>
            <w:r w:rsidRPr="006057F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Pr="00910764" w:rsidRDefault="00406BDA" w:rsidP="00557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764"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Баскетбол. </w:t>
            </w:r>
            <w:r w:rsidRPr="00910764">
              <w:rPr>
                <w:rFonts w:ascii="Times New Roman" w:hAnsi="Times New Roman"/>
                <w:sz w:val="24"/>
                <w:szCs w:val="24"/>
              </w:rPr>
              <w:t>Т/б</w:t>
            </w:r>
            <w:r>
              <w:rPr>
                <w:rFonts w:ascii="Times New Roman" w:hAnsi="Times New Roman"/>
                <w:sz w:val="24"/>
                <w:szCs w:val="24"/>
              </w:rPr>
              <w:t>. Стойка игрока. Ведение мяча на месте. Бросок и ловля мяча двумя руками от груди на месте в парах.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Pr="000C75BE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0C75BE">
              <w:rPr>
                <w:rFonts w:ascii="Times New Roman" w:hAnsi="Times New Roman"/>
                <w:sz w:val="24"/>
                <w:szCs w:val="24"/>
              </w:rPr>
              <w:t>Ведение мяча на 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Бросок и ловля мяча двумя руками от груди на месте в парах.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Pr="000C75BE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движении. Бросок и ловля мяча двумя руками от груди на месте в парах.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и ловля мяча двумя руками от груди на месте в парах – зачёт. Бросок мяча двумя руками от головы.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с разной высотой отскока. Бросок двумя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руками от головы после ловли мяча.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на месте правой (левой) рукой. Бросок двумя руками от головы после ловли мяча. Мини-баскетбол.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на месте правой (левой) рукой. Бросок двумя руками от головы после ловли мяча – зачёт.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8147D8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в движении правой (левой) рукой. Бросок и ловля мяча от головы в движении.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ведением мяча. Бросок и ловля мяча в движении.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147D8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 Ловля мяча двумя руками от груди в квадрате.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 Ловля мяча двумя руками от груди в квадрате.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одной рукой от плеча на месте. Сочетание приёмов (ведение – передача – бросок).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147D8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одной рукой от плеча на месте. Сочетание приёмов (ведение – передача – бросок). Игра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A91CDC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одной рукой от плеча на месте, чередуя руки. Бросок в кольцо, штрафной бросок.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одной рукой от плеча на месте – зачёт. Штрафной бросок.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Pr="00411830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102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после ловли. Штрафной бросок в кольцо. Игра.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Pr="008147D8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103</w:t>
            </w:r>
          </w:p>
        </w:tc>
        <w:tc>
          <w:tcPr>
            <w:tcW w:w="6036" w:type="dxa"/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одной рукой от плеча после ловли. Штрафной бросок в кольцо – зачёт. </w:t>
            </w:r>
          </w:p>
        </w:tc>
        <w:tc>
          <w:tcPr>
            <w:tcW w:w="1637" w:type="dxa"/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036" w:type="dxa"/>
            <w:tcBorders>
              <w:right w:val="single" w:sz="4" w:space="0" w:color="auto"/>
            </w:tcBorders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приёмов. Игра в баскетбол по упрощённым правилам.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036" w:type="dxa"/>
            <w:tcBorders>
              <w:right w:val="single" w:sz="4" w:space="0" w:color="auto"/>
            </w:tcBorders>
          </w:tcPr>
          <w:p w:rsidR="00406BD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>адание на летние каникулы по развитию ОФК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06BDA" w:rsidRPr="00910764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910764" w:rsidTr="0055702E">
        <w:tc>
          <w:tcPr>
            <w:tcW w:w="131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6" w:type="dxa"/>
            <w:tcBorders>
              <w:right w:val="single" w:sz="4" w:space="0" w:color="auto"/>
            </w:tcBorders>
          </w:tcPr>
          <w:p w:rsidR="00406BDA" w:rsidRPr="00A5078A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96" w:type="dxa"/>
          </w:tcPr>
          <w:p w:rsidR="00406BDA" w:rsidRPr="00910764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406BDA" w:rsidRDefault="00406BDA" w:rsidP="00406BDA">
      <w:pPr>
        <w:rPr>
          <w:rFonts w:ascii="Times New Roman" w:hAnsi="Times New Roman"/>
        </w:rPr>
      </w:pPr>
    </w:p>
    <w:p w:rsidR="00406BDA" w:rsidRPr="00BA4889" w:rsidRDefault="00406BDA" w:rsidP="00406BDA"/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Pr="004B6D7E" w:rsidRDefault="00406BDA" w:rsidP="00406B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материала</w:t>
      </w:r>
      <w:r w:rsidRPr="004B6D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06BDA" w:rsidRPr="004B6D7E" w:rsidRDefault="00406BDA" w:rsidP="00406BDA">
      <w:pPr>
        <w:jc w:val="center"/>
        <w:rPr>
          <w:rFonts w:ascii="Times New Roman" w:hAnsi="Times New Roman"/>
          <w:sz w:val="24"/>
          <w:szCs w:val="24"/>
        </w:rPr>
      </w:pPr>
      <w:r w:rsidRPr="004B6D7E">
        <w:rPr>
          <w:rFonts w:ascii="Times New Roman" w:hAnsi="Times New Roman"/>
          <w:sz w:val="24"/>
          <w:szCs w:val="24"/>
        </w:rPr>
        <w:t>7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77"/>
        <w:gridCol w:w="1686"/>
        <w:gridCol w:w="1624"/>
      </w:tblGrid>
      <w:tr w:rsidR="00406BDA" w:rsidRPr="004B6D7E" w:rsidTr="0055702E">
        <w:tc>
          <w:tcPr>
            <w:tcW w:w="993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 раздела № урока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, 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86" w:type="dxa"/>
          </w:tcPr>
          <w:p w:rsidR="00406BDA" w:rsidRPr="00372264" w:rsidRDefault="00406BDA" w:rsidP="005570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2264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 w:rsidRPr="00372264">
              <w:rPr>
                <w:rFonts w:ascii="Times New Roman" w:hAnsi="Times New Roman"/>
                <w:sz w:val="20"/>
                <w:szCs w:val="20"/>
              </w:rPr>
              <w:t xml:space="preserve">. единицы, раскрывающие содержание регионального компонента </w:t>
            </w:r>
          </w:p>
        </w:tc>
        <w:tc>
          <w:tcPr>
            <w:tcW w:w="1624" w:type="dxa"/>
          </w:tcPr>
          <w:p w:rsidR="00406BDA" w:rsidRPr="00372264" w:rsidRDefault="00406BDA" w:rsidP="005570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264">
              <w:rPr>
                <w:rFonts w:ascii="Times New Roman" w:hAnsi="Times New Roman"/>
                <w:sz w:val="20"/>
                <w:szCs w:val="20"/>
              </w:rPr>
              <w:t>Наименование лаб., практических и иных видов занятий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372264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722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6D7E">
              <w:rPr>
                <w:rFonts w:ascii="Times New Roman" w:hAnsi="Times New Roman"/>
                <w:b/>
                <w:sz w:val="24"/>
                <w:szCs w:val="24"/>
              </w:rPr>
              <w:t>ЛЁГКАЯ  АТЛЕТИКА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(22 час)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7" w:type="dxa"/>
          </w:tcPr>
          <w:p w:rsidR="00406BDA" w:rsidRPr="003722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372264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22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Эстафетный бег. Беговые упражнения.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Коми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зачёт. Спортсмены РК.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Совершенствование спринтерского бега. Бег 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30,60 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Беговые упражнения.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Президентские состязания. Игра «Стой».</w:t>
            </w:r>
          </w:p>
        </w:tc>
        <w:tc>
          <w:tcPr>
            <w:tcW w:w="1686" w:type="dxa"/>
          </w:tcPr>
          <w:p w:rsidR="00406BDA" w:rsidRPr="005C5885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Президентские </w:t>
            </w:r>
            <w:r>
              <w:rPr>
                <w:rFonts w:ascii="Times New Roman" w:hAnsi="Times New Roman"/>
                <w:sz w:val="24"/>
                <w:szCs w:val="24"/>
              </w:rPr>
              <w:t>состязания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Прыжок в длину с места – подводящие упражнения.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Прыжки в длину «согнув ноги»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Прыжки в длину с места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Т/б. Прыжки в высоту с разбега.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Техника прыжка в высоту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в высоту.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Прыжок в высоту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  <w:proofErr w:type="gramStart"/>
            <w:r w:rsidRPr="004B6D7E">
              <w:rPr>
                <w:rFonts w:ascii="Times New Roman" w:hAnsi="Times New Roman"/>
                <w:sz w:val="24"/>
                <w:szCs w:val="24"/>
              </w:rPr>
              <w:t>мяча  -</w:t>
            </w:r>
            <w:proofErr w:type="gram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 мяча.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вершенствование барьерного бега.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Барьерный бег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Барьерный бег.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Техника метания малого мяча на </w:t>
            </w:r>
            <w:proofErr w:type="gramStart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дальность.  </w:t>
            </w:r>
            <w:proofErr w:type="gramEnd"/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Техника метания мяча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 мяча.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качеств.  Бросок набивного мяча </w:t>
            </w:r>
            <w:r w:rsidRPr="004B6D7E">
              <w:rPr>
                <w:rFonts w:ascii="Times New Roman" w:hAnsi="Times New Roman"/>
                <w:sz w:val="24"/>
                <w:szCs w:val="24"/>
              </w:rPr>
              <w:lastRenderedPageBreak/>
              <w:t>двумя руками из-за головы.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Бросок набивного мяча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скоростно-силовых качеств.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47B5F" w:rsidRDefault="00406BDA" w:rsidP="005570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677" w:type="dxa"/>
          </w:tcPr>
          <w:p w:rsidR="00406BDA" w:rsidRPr="0098082C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2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 (18 часов)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3722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 Строевые упражнения. Акробатические упражнения: кувырки, стойка на лопатках, гимнастический мост.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«Олимпийские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чемпионы»Р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Три кувырка вперёд слитно, кувырок назад, гимнастический мост.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Три кувырка слитно, кувырок назад, гимнастический мост.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Три кувырка слитно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кувырка слитно.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Разучивание акробатической комбинации. Висы на перекладине.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комбинации. Висы на перекладине.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Акробатическая комбинация – зачёт. Лазание по канату.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Лазание по канату – 3 – 5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Упражнения на гимнастической скамейке.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способностей. Лазание по канату – зачёт.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Обучение опорному прыжку через козла.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Совершенствование опорного прыжка через козла.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Опорный прыжок «ноги врозь» - Д, «согнув ноги» - М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Кувырок вперёд в стойку на лопатках – М, кувырок назад в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Кувырок вперёд в стойку на лопатках – М, кувырок назад в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Д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вперед в стойку на лопатках.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Строевые упражнения. Упражнения на перекладине. Висы. Подтягивание в висе – М, из положения лёжа – 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Строевые упражнения. Упражнения на перекладине. Висы. Подтягивание в висе – М, из положения лёжа – Д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в висе.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Строевые упражнения. Упражнения на низкой перекладине.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Развитие силовых способностей. Передвижения в висе.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47B5F" w:rsidRDefault="00406BDA" w:rsidP="005570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677" w:type="dxa"/>
          </w:tcPr>
          <w:p w:rsidR="00406BDA" w:rsidRPr="0098082C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2C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</w:t>
            </w:r>
            <w:r w:rsidRPr="004B6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Дистанция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1.5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«Олимпийская чемпионка 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Сметанина»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Техника передвижения скользящим шагом без палок. Повороты налево, направо.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Совершенствование одновременного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хода. Подъём «Ёлочкой».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2.5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Совершенствование одновременного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хода. Торможение плугом.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377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 - зачёт. Одновременный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BDA" w:rsidRPr="004B6D7E" w:rsidTr="0055702E">
        <w:trPr>
          <w:trHeight w:val="28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59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Преодоление препятствий. Подвижная игра «Кто быстрей».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377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Эстафета с передачей эстафетной палочки.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3.5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ход. Подъём в гору скользящим шагом.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367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Совершенствование одновременного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Совершенствование попеременного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Игра «С горки на горку». Подъём в гору скользящим шагом.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34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Спуск с горы.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74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Подготовка к соревнованиям по лыжным гонкам. Эстафета.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Подъём в гору скользящим шагом. Подготовка к соревнованиям.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Соревнования: Д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, М –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47B5F" w:rsidRDefault="00406BDA" w:rsidP="005570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6677" w:type="dxa"/>
          </w:tcPr>
          <w:p w:rsidR="00406BDA" w:rsidRPr="00247B5F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 ИГРЫ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(27 + 20</w:t>
            </w:r>
            <w:r w:rsidRPr="00247B5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b/>
                <w:sz w:val="24"/>
                <w:szCs w:val="24"/>
              </w:rPr>
              <w:t>Волейбол.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в спортивные игры. Стойки и передвижения игрока. Передача мяча сверху двумя руками ч/сетку.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через сетку. Нижняя прямая подача. Правила игры.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Верхняя передача мяча в парах через сетку – зачёт. Совершенствование нижней прямой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передача мяча в парах через сетку.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Нижняя прямая подача – зачёт. Приём мяча снизу двумя руками.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Боковая, верхняя подачи. Приём мяча снизу через сетку в парах. Уч.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Приём мяча снизу через сетку в парах – зачёт. Совершенствование боковой, верхней подачи. Учебная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снизу через сетку в парах.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Верхняя подача по зонам. Верхняя подача через сетку – зачёт. Двусторонняя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подача через сетку.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Приём мяча снизу двумя руками после подачи, верхний приём мяча над собой. Уч.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Приём мяча снизу двумя руками после подачи, верхний приём мяча над собой. Уч.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Приём мяча снизу двумя руками после подачи – зачёт, верхний приём мяча над собой в кругу.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снизу двумя руками после подачи.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Верхний приём мяча над собой в кругу – зачёт. Нападающий удар.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Верхний прием мяча над собой в кругу.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Нападающий удар после подбрасывания партнёром.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Нападающий удар после подбрасывания партнёром. Игра.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Нападающий удар через сетку после подбрасывания. Игра.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Нападающий удар через сетку после подбрасывания – зачёт. Игра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Нападающий удар через сетку после подбрасывания.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в поле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. Передача мяча партнёру после приёма с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в поле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. Передача мяча партнёру после приёма с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в поле. 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партнёру после приёма с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Подача в поле – Д, по зонам – М – зачёт.  Передача мяча партнёру после приёма с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в поле-Д, по зонам-М-зачет.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партнёру после приёма с подачи – зачёт.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партнеру после приема с подачи.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Комбинации (приём – передача – бросок).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Комбинации (приём – передача – бросок).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Комбинации в движении (приём – передача – бросок)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Игровые задания на укороченной площадке. Двусторонняя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Игровые задания на укороченной площадке. Двусторонняя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Подготовка к соревнованиям по волейболу.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Соревнования команд.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 xml:space="preserve"> Двусторонняя игра в волейбол по упрощённым правилам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Баскетбол. 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Т/б. Передвижения игрока. Передача мяча двумя руками от груди на месте. Ведение мяча на месте с высотой отскока.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груди на месте. Ведение мяча на месте с высотой отскока.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Ведение мяча на месте с высотой отскока. Бросок мяча снизу в движении.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Правила баскетбола. Повороты с мячом. Бросок мяча снизу в движении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снизу в движении.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 и в движении.  Ведение мяча с низкой высотой отскока.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 и в движении.  Ведение мяча с низкой высотой отскока.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 и в движении – зачёт. Бросок мяча от головы в движении.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 и в движении.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Бросок мяча от головы в движении.  Техника ведения мяча с разной высотой отскока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ведения мяча с разной высотой отскока.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Бросок мяча двумя руками от головы в движении. Ведение мяча с разной высотой отскока и изменением направления.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Бросок мяча от головы в движении – зачёт. Ведение мяча с разной высотой отскока и изменением направления.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от головы в движении.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с отскоком на месте. Передача мяча в тройках со сменой места.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с отскоком в движении. Передача мяча в тройках со сменой места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с отскоком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движении.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Передача мяча с точкой отскока в движении. Учебная игра.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Передача мяча с точкой отскока в движении – зачёт. Учебная игра.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 точкой отскока в движении.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Сочетание приёмов ведения, передачи, броска мяча. Штрафной бросок. Учебная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Сочетание приёмов ведения, передачи, броска мяча. Штрафной бросок – зачёт. Учебная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Сочетание приёмов. Подготовка к соревнованиям.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Сочетание приёмов. Подготовка к соревнованиям.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Соревнования по баскетболу.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Повторный инструктаж по технике безопасности на рабочем месте: лёгкая атлетика, акробатика, спортивные игры, оказание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 xml:space="preserve"> Подведение итогов учебного года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BDA" w:rsidRDefault="00406BDA" w:rsidP="00406BDA">
      <w:r>
        <w:t xml:space="preserve">                </w:t>
      </w:r>
      <w:bookmarkStart w:id="0" w:name="_GoBack"/>
      <w:bookmarkEnd w:id="0"/>
    </w:p>
    <w:p w:rsidR="00406BDA" w:rsidRDefault="00406BDA" w:rsidP="00406BDA"/>
    <w:p w:rsidR="00406BDA" w:rsidRDefault="00406BDA" w:rsidP="00406BDA"/>
    <w:p w:rsidR="00406BDA" w:rsidRPr="00406BDA" w:rsidRDefault="00406BDA" w:rsidP="00406BDA">
      <w:r>
        <w:rPr>
          <w:lang w:val="en-US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Тематический план</w:t>
      </w:r>
    </w:p>
    <w:p w:rsidR="00406BDA" w:rsidRPr="004B6D7E" w:rsidRDefault="00406BDA" w:rsidP="00406BDA">
      <w:pPr>
        <w:jc w:val="center"/>
        <w:rPr>
          <w:rFonts w:ascii="Times New Roman" w:hAnsi="Times New Roman"/>
          <w:sz w:val="24"/>
          <w:szCs w:val="24"/>
        </w:rPr>
      </w:pPr>
      <w:r w:rsidRPr="004B6D7E">
        <w:rPr>
          <w:rFonts w:ascii="Times New Roman" w:hAnsi="Times New Roman"/>
          <w:sz w:val="24"/>
          <w:szCs w:val="24"/>
        </w:rPr>
        <w:t>7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77"/>
        <w:gridCol w:w="1686"/>
        <w:gridCol w:w="1624"/>
      </w:tblGrid>
      <w:tr w:rsidR="00406BDA" w:rsidRPr="004B6D7E" w:rsidTr="0055702E">
        <w:tc>
          <w:tcPr>
            <w:tcW w:w="993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 раздела № урока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, 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86" w:type="dxa"/>
          </w:tcPr>
          <w:p w:rsidR="00406BDA" w:rsidRPr="00372264" w:rsidRDefault="00406BDA" w:rsidP="005570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 часов</w:t>
            </w:r>
            <w:proofErr w:type="gramEnd"/>
          </w:p>
        </w:tc>
        <w:tc>
          <w:tcPr>
            <w:tcW w:w="1624" w:type="dxa"/>
          </w:tcPr>
          <w:p w:rsidR="00406BDA" w:rsidRPr="00372264" w:rsidRDefault="00406BDA" w:rsidP="005570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372264">
              <w:rPr>
                <w:rFonts w:ascii="Times New Roman" w:hAnsi="Times New Roman"/>
                <w:sz w:val="20"/>
                <w:szCs w:val="20"/>
              </w:rPr>
              <w:t xml:space="preserve"> лаб.</w:t>
            </w:r>
            <w:proofErr w:type="gramEnd"/>
            <w:r w:rsidRPr="003722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практические и иные виды</w:t>
            </w:r>
            <w:r w:rsidRPr="00372264">
              <w:rPr>
                <w:rFonts w:ascii="Times New Roman" w:hAnsi="Times New Roman"/>
                <w:sz w:val="20"/>
                <w:szCs w:val="20"/>
              </w:rPr>
              <w:t xml:space="preserve"> занятий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372264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722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6D7E">
              <w:rPr>
                <w:rFonts w:ascii="Times New Roman" w:hAnsi="Times New Roman"/>
                <w:b/>
                <w:sz w:val="24"/>
                <w:szCs w:val="24"/>
              </w:rPr>
              <w:t>ЛЁГКАЯ  АТЛЕТИКА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(22 час)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7" w:type="dxa"/>
          </w:tcPr>
          <w:p w:rsidR="00406BDA" w:rsidRPr="00372264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372264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722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Эстафетный бег. Беговые упражнения.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Коми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зачёт. Спортсмены РК.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Совершенствование спринтерского бега. Бег 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30,60 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Беговые упражнения.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Президентские состязания. Игра «Стой».</w:t>
            </w:r>
          </w:p>
        </w:tc>
        <w:tc>
          <w:tcPr>
            <w:tcW w:w="1686" w:type="dxa"/>
          </w:tcPr>
          <w:p w:rsidR="00406BDA" w:rsidRPr="00E77543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Прыжок в длину с места – подводящие упражнения.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Прыжки в длину «согнув ноги»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Прыжки в длину с места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Т/б. Прыжки в высоту с разбега.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Техника прыжка в высоту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Прыжок в высоту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  <w:proofErr w:type="gramStart"/>
            <w:r w:rsidRPr="004B6D7E">
              <w:rPr>
                <w:rFonts w:ascii="Times New Roman" w:hAnsi="Times New Roman"/>
                <w:sz w:val="24"/>
                <w:szCs w:val="24"/>
              </w:rPr>
              <w:t>мяча  -</w:t>
            </w:r>
            <w:proofErr w:type="gram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вершенствование барьерного бега.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Барьерный бег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Техника метания малого мяча на </w:t>
            </w:r>
            <w:proofErr w:type="gramStart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дальность.  </w:t>
            </w:r>
            <w:proofErr w:type="gramEnd"/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Техника метания мяча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 Бросок набивного мяча двумя руками из-за головы.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Бросок набивного мяча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47B5F" w:rsidRDefault="00406BDA" w:rsidP="005570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677" w:type="dxa"/>
          </w:tcPr>
          <w:p w:rsidR="00406BDA" w:rsidRPr="0098082C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2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 (18 часов)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372264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 Строевые упражнения. Акробатические упражнения: кувырки, стойка на лопатках, гимнастический мост.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Три кувырка вперёд слитно, кувырок назад, гимнастический мост.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Три кувырка слитно, кувырок назад, гимнастический мост.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Три кувырка слитно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Разучивание акробатической комбинации. Висы на перекладине.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комбинации. Висы на перекладине.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Акробатическая комбинация – зачёт. Лазание по канату.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Лазание по канату – 3 – 5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Упражнения на гимнастической скамейке.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способностей. Лазание по канату – зачёт.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Обучение опорному прыжку через козла.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Совершенствование опорного прыжка через козла.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Опорный прыжок «ноги врозь» - Д, «согнув ноги» - М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Кувырок вперёд в стойку на лопатках – М, кувырок назад в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Кувырок вперёд в стойку на лопатках – М, кувырок назад в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Д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Строевые упражнения. Упражнения на перекладине. Висы. Подтягивание в висе – М, из положения лёжа – 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Строевые упражнения. Упражнения на перекладине. Висы. Подтягивание в висе – М, из положения лёжа – Д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Строевые упражнения. Упражнения на низкой перекладине.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Развитие силовых способностей. Передвижения в висе.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47B5F" w:rsidRDefault="00406BDA" w:rsidP="005570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677" w:type="dxa"/>
          </w:tcPr>
          <w:p w:rsidR="00406BDA" w:rsidRPr="0098082C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2C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Дистанция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1.5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153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Техника передвижения скользящим шагом без палок. Повороты налево, направо.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Совершенствование одновременного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хода. Подъём «Ёлочкой».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2.5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Совершенствование одновременного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хода. Торможение плугом.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377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 - зачёт. Одновременный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83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59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Преодоление препятствий. Подвижная игра «Кто быстрей».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377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Эстафета с передачей эстафетной палочки.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3.5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Попеременный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ход. Подъём в гору скользящим шагом.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367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Совершенствование одновременного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. Совершенствование попеременного </w:t>
            </w:r>
            <w:proofErr w:type="spellStart"/>
            <w:r w:rsidRPr="004B6D7E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Игра «С горки на горку». Подъём в гору скользящим шагом.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34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Спуск с горы.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74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Подготовка к соревнованиям по лыжным гонкам. Эстафета.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582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 Подъём в гору скользящим шагом. Подготовка к соревнованиям.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Соревнования: Д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 xml:space="preserve">, М –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B6D7E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4B6D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47B5F" w:rsidRDefault="00406BDA" w:rsidP="005570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6677" w:type="dxa"/>
          </w:tcPr>
          <w:p w:rsidR="00406BDA" w:rsidRPr="00247B5F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 ИГРЫ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(27 + 20</w:t>
            </w:r>
            <w:r w:rsidRPr="00247B5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b/>
                <w:sz w:val="24"/>
                <w:szCs w:val="24"/>
              </w:rPr>
              <w:t>Волейбол.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в спортивные игры. Стойки и передвижения игрока. Передача мяча сверху двумя руками ч/сетку.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через сетку. Нижняя прямая подача. Правила игры.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Верхняя передача мяча в парах через сетку – зачёт. Совершенствование нижней прямой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Нижняя прямая подача – зачёт. Приём мяча снизу двумя руками.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Боковая, верхняя подачи. Приём мяча снизу через сетку в парах. Уч.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Приём мяча снизу через сетку в парах – зачёт. Совершенствование боковой, верхней подачи. Учебная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Верхняя подача по зонам. Верхняя подача через сетку – зачёт. Двусторонняя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Приём мяча снизу двумя руками после подачи, верхний приём мяча над собой. Уч.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Приём мяча снизу двумя руками после подачи, верхний приём </w:t>
            </w:r>
            <w:r w:rsidRPr="004B6D7E">
              <w:rPr>
                <w:rFonts w:ascii="Times New Roman" w:hAnsi="Times New Roman"/>
                <w:sz w:val="24"/>
                <w:szCs w:val="24"/>
              </w:rPr>
              <w:lastRenderedPageBreak/>
              <w:t>мяча над собой. Уч.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Приём мяча снизу двумя руками после подачи – зачёт, верхний приём мяча над собой в кругу.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Верхний приём мяча над собой в кругу – зачёт. Нападающий удар.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Нападающий удар после подбрасывания партнёром.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Нападающий удар после подбрасывания партнёром. Игра.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Нападающий удар через сетку после подбрасывания. Игра.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Нападающий удар через сетку после подбрасывания – зачёт. Игра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в поле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. Передача мяча партнёру после приёма с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в поле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. Передача мяча партнёру после приёма с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в поле. 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партнёру после приёма с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Подача в поле – Д, по зонам – М – зачёт.  Передача мяча партнёру после приёма с подачи.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партнёру после приёма с подачи – зачёт.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Комбинации (приём – передача – бросок).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Комбинации (приём – передача – бросок).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Комбинации в движении (приём – передача – бросок)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Игровые задания на укороченной площадке. Двусторонняя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Игровые задания на укороченной площадке. Двусторонняя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Подготовка к соревнованиям по волейболу.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Соревнования команд.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 xml:space="preserve"> Двусторонняя игра в волейбол по упрощённым правилам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Баскетбол. </w:t>
            </w:r>
            <w:r w:rsidRPr="004B6D7E">
              <w:rPr>
                <w:rFonts w:ascii="Times New Roman" w:hAnsi="Times New Roman"/>
                <w:sz w:val="24"/>
                <w:szCs w:val="24"/>
              </w:rPr>
              <w:t>Т/б. Передвижения игрока. Передача мяча двумя руками от груди на месте. Ведение мяча на месте с высотой отскока.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груди на месте. Ведение мяча на месте с высотой отскока.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Ведение мяча на месте с высотой отскока. Бросок мяча снизу в движении.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Правила баскетбола. Повороты с мячом. Бросок мяча снизу в движении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 и в движении.  Ведение мяча с низкой высотой отскока.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 и в движении.  Ведение мяча с низкой высотой отскока.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 и в движении – зачёт. Бросок мяча от головы в движении.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Бросок мяча от головы в движении.  Техника ведения мяча с разной высотой отскока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Бросок мяча двумя руками от головы в движении. Ведение мяча с разной высотой отскока и изменением направления.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Бросок мяча от головы в движении – зачёт. Ведение мяча с разной высотой отскока и изменением направления.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с отскоком на месте. Передача мяча в тройках со сменой места.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Передача мяча с отскоком в движении. Передача мяча в тройках со сменой места – зачёт.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Передача мяча с точкой отскока в движении. Учебная игра.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 xml:space="preserve">Передача мяча с точкой отскока в движении – зачёт. Учебная игра. 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203BC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Сочетание приёмов ведения, передачи, броска мяча. Штрафной бросок. Учебная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Сочетание приёмов ведения, передачи, броска мяча. Штрафной бросок – зачёт. Учебная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Сочетание приёмов. Подготовка к соревнованиям.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Pr="0078434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Сочетание приёмов. Подготовка к соревнованиям. Игра.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D7E">
              <w:rPr>
                <w:rFonts w:ascii="Times New Roman" w:hAnsi="Times New Roman"/>
                <w:sz w:val="24"/>
                <w:szCs w:val="24"/>
              </w:rPr>
              <w:t>Соревнования по баскетболу.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677" w:type="dxa"/>
          </w:tcPr>
          <w:p w:rsidR="00406BDA" w:rsidRPr="004B6D7E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Повторный инструктаж по технике безопасности на рабочем месте: лёгкая атлетика, акробатика, спортивные игры, оказание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 xml:space="preserve"> Подведение итогов учебного года</w:t>
            </w:r>
          </w:p>
        </w:tc>
        <w:tc>
          <w:tcPr>
            <w:tcW w:w="1686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A" w:rsidRPr="004B6D7E" w:rsidTr="0055702E">
        <w:trPr>
          <w:trHeight w:val="231"/>
        </w:trPr>
        <w:tc>
          <w:tcPr>
            <w:tcW w:w="993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406BDA" w:rsidRPr="00A5078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406BDA" w:rsidRPr="004B6D7E" w:rsidRDefault="00406BDA" w:rsidP="00557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06BDA" w:rsidRDefault="00406BDA" w:rsidP="00406BDA"/>
    <w:p w:rsidR="00406BDA" w:rsidRPr="00372264" w:rsidRDefault="00406BDA" w:rsidP="00406BDA"/>
    <w:p w:rsidR="00406BDA" w:rsidRPr="0075260F" w:rsidRDefault="00406BDA" w:rsidP="00406BDA">
      <w:pPr>
        <w:jc w:val="center"/>
        <w:rPr>
          <w:rFonts w:ascii="Times New Roman" w:hAnsi="Times New Roman"/>
          <w:sz w:val="24"/>
          <w:szCs w:val="24"/>
        </w:rPr>
      </w:pPr>
      <w:r w:rsidRPr="0075260F">
        <w:rPr>
          <w:rFonts w:ascii="Times New Roman" w:hAnsi="Times New Roman"/>
          <w:sz w:val="24"/>
          <w:szCs w:val="24"/>
        </w:rPr>
        <w:t xml:space="preserve">Содержание учебного материала                                                                                                                                              </w:t>
      </w:r>
    </w:p>
    <w:p w:rsidR="00406BDA" w:rsidRPr="0075260F" w:rsidRDefault="00406BDA" w:rsidP="00406BDA">
      <w:pPr>
        <w:jc w:val="center"/>
        <w:rPr>
          <w:rFonts w:ascii="Times New Roman" w:hAnsi="Times New Roman"/>
          <w:sz w:val="24"/>
          <w:szCs w:val="24"/>
        </w:rPr>
      </w:pPr>
      <w:r w:rsidRPr="0075260F">
        <w:rPr>
          <w:rFonts w:ascii="Times New Roman" w:hAnsi="Times New Roman"/>
          <w:sz w:val="24"/>
          <w:szCs w:val="24"/>
        </w:rPr>
        <w:t>8 КЛАСС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6225"/>
        <w:gridCol w:w="1559"/>
        <w:gridCol w:w="1908"/>
      </w:tblGrid>
      <w:tr w:rsidR="00406BDA" w:rsidRPr="00515BF6" w:rsidTr="0055702E">
        <w:trPr>
          <w:trHeight w:val="1451"/>
        </w:trPr>
        <w:tc>
          <w:tcPr>
            <w:tcW w:w="928" w:type="dxa"/>
          </w:tcPr>
          <w:p w:rsidR="00406BDA" w:rsidRPr="002F5ACD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 w:rsidRPr="0075260F">
              <w:rPr>
                <w:rFonts w:ascii="Times New Roman" w:hAnsi="Times New Roman"/>
              </w:rPr>
              <w:t>№   раздела № урока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 w:rsidRPr="0075260F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559" w:type="dxa"/>
          </w:tcPr>
          <w:p w:rsidR="00406BDA" w:rsidRPr="00C0167E" w:rsidRDefault="00406BDA" w:rsidP="005570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67E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 w:rsidRPr="00C0167E">
              <w:rPr>
                <w:rFonts w:ascii="Times New Roman" w:hAnsi="Times New Roman"/>
                <w:sz w:val="20"/>
                <w:szCs w:val="20"/>
              </w:rPr>
              <w:t xml:space="preserve">. единицы, раскрывающие содержание регионального компонента </w:t>
            </w:r>
          </w:p>
        </w:tc>
        <w:tc>
          <w:tcPr>
            <w:tcW w:w="1908" w:type="dxa"/>
          </w:tcPr>
          <w:p w:rsidR="00406BDA" w:rsidRPr="00C0167E" w:rsidRDefault="00406BDA" w:rsidP="005570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67E">
              <w:rPr>
                <w:rFonts w:ascii="Times New Roman" w:hAnsi="Times New Roman"/>
                <w:sz w:val="20"/>
                <w:szCs w:val="20"/>
              </w:rPr>
              <w:t>Наименование лабораторных, практических и иных видов занятий</w:t>
            </w:r>
          </w:p>
        </w:tc>
      </w:tr>
      <w:tr w:rsidR="00406BDA" w:rsidRPr="00515BF6" w:rsidTr="0055702E">
        <w:trPr>
          <w:trHeight w:val="153"/>
        </w:trPr>
        <w:tc>
          <w:tcPr>
            <w:tcW w:w="928" w:type="dxa"/>
          </w:tcPr>
          <w:p w:rsidR="00406BDA" w:rsidRPr="00515BF6" w:rsidRDefault="00406BDA" w:rsidP="0055702E">
            <w:pPr>
              <w:spacing w:after="0"/>
            </w:pP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260F">
              <w:rPr>
                <w:rFonts w:ascii="Times New Roman" w:hAnsi="Times New Roman"/>
                <w:b/>
                <w:lang w:val="en-US"/>
              </w:rPr>
              <w:t>I</w:t>
            </w:r>
            <w:r w:rsidRPr="0075260F">
              <w:rPr>
                <w:rFonts w:ascii="Times New Roman" w:hAnsi="Times New Roman"/>
                <w:b/>
              </w:rPr>
              <w:t>. ЛЁГКАЯ  АТЛЕТИКА</w:t>
            </w:r>
            <w:r>
              <w:rPr>
                <w:rFonts w:ascii="Times New Roman" w:hAnsi="Times New Roman"/>
                <w:b/>
              </w:rPr>
              <w:t xml:space="preserve"> (22 час)</w:t>
            </w:r>
          </w:p>
        </w:tc>
        <w:tc>
          <w:tcPr>
            <w:tcW w:w="1559" w:type="dxa"/>
          </w:tcPr>
          <w:p w:rsidR="00406BDA" w:rsidRPr="00515BF6" w:rsidRDefault="00406BDA" w:rsidP="0055702E">
            <w:pPr>
              <w:spacing w:after="0"/>
            </w:pPr>
          </w:p>
        </w:tc>
        <w:tc>
          <w:tcPr>
            <w:tcW w:w="1908" w:type="dxa"/>
          </w:tcPr>
          <w:p w:rsidR="00406BDA" w:rsidRPr="00515BF6" w:rsidRDefault="00406BDA" w:rsidP="0055702E">
            <w:pPr>
              <w:spacing w:after="0"/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5" w:type="dxa"/>
          </w:tcPr>
          <w:p w:rsidR="00406BDA" w:rsidRPr="00A5078A" w:rsidRDefault="00406BDA" w:rsidP="0055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 на </w:t>
            </w:r>
          </w:p>
          <w:p w:rsidR="00406BDA" w:rsidRPr="0075260F" w:rsidRDefault="00406BDA" w:rsidP="0055702E">
            <w:pPr>
              <w:pStyle w:val="a3"/>
            </w:pPr>
            <w:r w:rsidRPr="00A5078A">
              <w:t>уроках физической культуры, первичный инструктаж на рабочем месте (лёгкая атлетика, спортивные и подвижные игры</w:t>
            </w:r>
            <w:r>
              <w:t>.</w:t>
            </w:r>
          </w:p>
        </w:tc>
        <w:tc>
          <w:tcPr>
            <w:tcW w:w="1559" w:type="dxa"/>
          </w:tcPr>
          <w:p w:rsidR="00406BDA" w:rsidRPr="001366A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Совершенствование навыков бега на скорость и выносливость. Спортсмены Республики Коми.</w:t>
            </w:r>
          </w:p>
        </w:tc>
        <w:tc>
          <w:tcPr>
            <w:tcW w:w="1559" w:type="dxa"/>
          </w:tcPr>
          <w:p w:rsidR="00406BDA" w:rsidRPr="00930229" w:rsidRDefault="00406BDA" w:rsidP="0055702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бега на скорость. Бег на короткие дистанции 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– зачёт. Спортсмены РК.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</w:rPr>
                <w:t>30 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– зачёт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качеств и координации. 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Беговые упражнения. Челночный бег 3 х 10 м-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Челночный бег 3 /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</w:rPr>
                <w:t>10 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места.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Прыжки в длину с места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Прыжки в длину с места.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б.у.в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>. Подвижная коми-игра.</w:t>
            </w:r>
          </w:p>
        </w:tc>
        <w:tc>
          <w:tcPr>
            <w:tcW w:w="1559" w:type="dxa"/>
          </w:tcPr>
          <w:p w:rsidR="00406BDA" w:rsidRPr="002677B8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подвижных игр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Т/б. Техника прыжка в высоту с разбега.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Техника прыжка в высоту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прыжка в высоту.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Прыжки в высоту с разбега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высоту с разбега.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Метание мяча с точкой отскока.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Метание мяча с точкой отскока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 с точкой отскока.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барьерного 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бега.  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Барьерный бег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Барьерный бег.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Кроссовая подготовка. Техника метания малого мяча на дальность.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– зачёт.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 на дальность.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качеств. Бросок набивного мяча двумя руками из-за головы.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Бросок набивного мяча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набивного мяча.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ГИМНАСТИКА (18 часов)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 Строевые упражнения. Акробатические упражнения: кувырки, стойка на лопатках, гимнастический мост.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Кувырок назад в стойку ноги врозь. Мост и поворот в упор на одном колене.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Кувырок назад в стойку ноги врозь, мост и поворот в упор на одном колене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Кувырок назад в стойку ноги врозь, мост и поворот в упор на одном колене.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Кувырки назад и вперёд, длинный кувырок – М, мост стоя, стойка на лопатках – Д.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К-и</w:t>
            </w:r>
            <w:proofErr w:type="gramEnd"/>
            <w:r>
              <w:rPr>
                <w:rFonts w:ascii="Times New Roman" w:hAnsi="Times New Roman"/>
              </w:rPr>
              <w:t xml:space="preserve"> назад и вперед, длинный к-</w:t>
            </w:r>
            <w:proofErr w:type="spellStart"/>
            <w:r>
              <w:rPr>
                <w:rFonts w:ascii="Times New Roman" w:hAnsi="Times New Roman"/>
              </w:rPr>
              <w:t>ок</w:t>
            </w:r>
            <w:proofErr w:type="spellEnd"/>
            <w:r>
              <w:rPr>
                <w:rFonts w:ascii="Times New Roman" w:hAnsi="Times New Roman"/>
              </w:rPr>
              <w:t xml:space="preserve"> –М, мост </w:t>
            </w:r>
            <w:r>
              <w:rPr>
                <w:rFonts w:ascii="Times New Roman" w:hAnsi="Times New Roman"/>
              </w:rPr>
              <w:lastRenderedPageBreak/>
              <w:t>стоя, стойка на лопатках – Д.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Кувырки назад и вперёд, длинный кувырок – М, мост стоя, стойка на лопатках – Д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К-и назад и вперед, длинный кувырок – М, мост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стоя,стойка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 лопатках – Д.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Освоение изученных элементов. Разучивание акробатической комбинации.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гибкость, координацию. Совершенствование акробатической комбинации.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гибкость, координацию. Совершенствование акробатической комбинации.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Упражнения на гибкость, координацию.  Акробатическая комбинация – З.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Акробатическая комбинация.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перекладине: подтягивание, подъём переворотом.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перекладине: подтягивание, подъём переворотом.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Упражнения на перекладине – подтягивание – З.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Лаза</w:t>
            </w:r>
            <w:r>
              <w:rPr>
                <w:rFonts w:ascii="Times New Roman" w:hAnsi="Times New Roman"/>
                <w:sz w:val="24"/>
                <w:szCs w:val="24"/>
              </w:rPr>
              <w:t>ние по канату в два, три приёма – зачёт. Круговая тренировка.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Строевые упражнения. Обучение опорному прыжку «согнув ноги», «ноги врозь» через козла.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Лазание по канату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Лазание по канату.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Строевые упражнения. Совершенствование опорного прыжка через козла.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Строевые упражнения. Опорный прыжок через козла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 через козла.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Развитие силовых способностей. Упражнения на низкой перекладине – «сед углом».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низкой перекладине «сед углом».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5260F">
              <w:rPr>
                <w:rFonts w:ascii="Times New Roman" w:hAnsi="Times New Roman"/>
                <w:b/>
                <w:sz w:val="24"/>
                <w:szCs w:val="24"/>
              </w:rPr>
              <w:t>. ЛЫЖ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 ПОДГОТОВКА (18 часов)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ТБ на уроках лыжной подготовки. Повторение одновременного и попеременного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двухшажных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ходов.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со средней скоростью.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«Олимпийская чемпионка Р </w:t>
            </w:r>
            <w:proofErr w:type="gramStart"/>
            <w:r>
              <w:rPr>
                <w:rFonts w:ascii="Times New Roman" w:hAnsi="Times New Roman"/>
              </w:rPr>
              <w:t>К  Р</w:t>
            </w:r>
            <w:proofErr w:type="gramEnd"/>
            <w:r>
              <w:rPr>
                <w:rFonts w:ascii="Times New Roman" w:hAnsi="Times New Roman"/>
              </w:rPr>
              <w:t xml:space="preserve"> Сметанина»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Обучение переходам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, одновременного одношажного ходов.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ход. Переход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ход. Переход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4-хшажного хода. Техника одновременного одношажного хода – зачёт.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одновременного одношажного хода.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изученных ходов и переходов.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всех лыжных ходов. Дистанция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06BD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всех лыжных ходов. 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E2575B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Соревнования: М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, Д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 xml:space="preserve">5 </w:t>
              </w:r>
              <w:proofErr w:type="gramStart"/>
              <w:r w:rsidRPr="0075260F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б.у.в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подъёмов и спусков.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подъёмов и спусков.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Соревнования: Д.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, М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Эстафета 4 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Свободное катание.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526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 ИГРЫ (27 + 19 часов)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</w:rPr>
              <w:t>Волейбол.</w:t>
            </w: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в спортивные игры. Передача и приём мяча сверху и снизу 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>с  перемещением</w:t>
            </w:r>
            <w:proofErr w:type="gram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 в парах. Нижняя прямая подача.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и приём мяча в парах.  Совершенствование нижней прямой подачи.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и приём мяча сверху и снизу в парах – зачёт. Нижняя, верхняя подачи.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 прием мяча сверху и снизу в парах.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Нижняя, верхняя подачи. Приём мяча после подачи. Учебная игра.</w:t>
            </w:r>
          </w:p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Нижняя, верхняя подачи – зачёт. Приём мяча после подачи. Подачи по зонам.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Нижняя, верхняя подачи.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Подача мяча по зонам. Передача мяча в тройках.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Подача по зонам - приём. Приём и передача мяча в тройках через сетку.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Подача по зонам. Приём и передача мяча в тройках ч/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сетку.  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по зонам – М, верхняя – Д – зачёт.</w:t>
            </w: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Приём и передача мяча в тройках ч/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сетку.  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по зонам – М, верхняя – Д.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Приём и передача мяча в тройках ч/сетку – зачёт.  Подачи </w:t>
            </w:r>
            <w:r w:rsidRPr="0075260F">
              <w:rPr>
                <w:rFonts w:ascii="Times New Roman" w:hAnsi="Times New Roman"/>
                <w:sz w:val="24"/>
                <w:szCs w:val="24"/>
              </w:rPr>
              <w:lastRenderedPageBreak/>
              <w:t>мяча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и </w:t>
            </w:r>
            <w:r>
              <w:rPr>
                <w:rFonts w:ascii="Times New Roman" w:hAnsi="Times New Roman"/>
              </w:rPr>
              <w:lastRenderedPageBreak/>
              <w:t>передача мяча в тройках ч/сетку.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</w:rPr>
            </w:pPr>
          </w:p>
          <w:p w:rsidR="00406BDA" w:rsidRPr="0003685E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69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и приём мяча в движении ч/сетку.   Приём в зонах 1, 5, 6 после подачи.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в зонах 1, 5, 6 после подачи. Передача и приём мяча в движении ч/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сетку.  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в зонах 1, 5, 6 после подачи – зачёт.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в зонах 1, 5, 6 после подачи.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мяча с подачи в зону 3. Комбинации из разученных приёмов.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«Олимпийские чемпионы Р К»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мяча с подачи в зону 3, затем передача в зоны 2, 4.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мяча с подачи в зону 3, затем передача в зоны 2, 4.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Приём мяча с подачи в зону 3 – зачёт. Передача мяча в зоны 2,4. Игра.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мяча с подачи в зону 3.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Передача мяча в зоны 2, 4 после подачи. Прямой нападающий удар после подбрасывания партнёром.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Передача мяча в зоны 2, 4 после подачи. Прямой нападающий удар после подбрасывания партнёром.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мяча после подачи – зачёт. Прямой нападающий удар.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мяча после подачи.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партнёром – зачёт.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нападающий удар после подбрасывания партнером.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Комбинации (приём, передача, удар). Двусторонняя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406BDA" w:rsidRPr="0003685E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Комбинации (приём, передача, удар). Двусторонняя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Сочетание передвижений, приёмов, передач. Двусторонняя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Сочетание передвижений, приёмов, передач. Двусторонняя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Подготовка к соревнованиям в волейбол. Правила судейства.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Игра в волейбол по основным правилам с привлечением учащихся к судейству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</w:rPr>
              <w:t>Баскетбол.</w:t>
            </w: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Т/б. Ведение мяча. Бросок двумя руками от головы с места.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Ведение мяча. Бросок двумя руками от головы с места.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направления. Бросок от головы в движении.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Бросок от головы в движении – зачёт. Передача двумя руками от груди.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от головы в движении.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двумя руками от груди. Личная защита. Правила игры.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двумя руками от груди в движении парами. Личная защита.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двумя руками от груди в движении парами. Личная защита.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двумя руками от груди в движении парами – зачёт. Личная защита.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двумя руками от груди в движении парами.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мяча партнёру с двух шагов. Бросок в кольцо.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мяча партнёру с двух шагов в условиях учебной игры. Бросок в кольцо.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мяча партнёру с двух шагов в условиях учебной игры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мяча партнеру с двух шагов в условиях учебной игры.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Бросок мяча одной рукой от плеча в движении. Штрафной бросок.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Бросок мяча одной рукой от плеча в движении. Штрафной бросок.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в движении – зачёт. Штрафной бросок.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броска одной рукой от плеча в движении.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Бросок набивного мяча из-за головы двумя руками.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ведения – передачи – броска мяча. Защита.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ведения – передачи – броска мяча – зачет. Защита.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Сочетание приемов ведения – передачи – броска мяча.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Штрафной бросок – зачёт. Применение изученных приёмов в условиях учебной игры.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Штрафной бросок.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Применение изученных приёмов в условиях учебной </w:t>
            </w:r>
            <w:r w:rsidRPr="007526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Игра в баскетбол по основным правилам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225" w:type="dxa"/>
          </w:tcPr>
          <w:p w:rsidR="00406BDA" w:rsidRPr="00A5078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>адание на летние каникулы по развитию ОФК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06BDA" w:rsidRPr="0075260F" w:rsidRDefault="00406BDA" w:rsidP="00406BDA">
      <w:pPr>
        <w:rPr>
          <w:rFonts w:ascii="Times New Roman" w:hAnsi="Times New Roman"/>
        </w:rPr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Тематический план</w:t>
      </w:r>
    </w:p>
    <w:p w:rsidR="00406BDA" w:rsidRPr="0075260F" w:rsidRDefault="00406BDA" w:rsidP="00406BDA">
      <w:pPr>
        <w:jc w:val="center"/>
        <w:rPr>
          <w:rFonts w:ascii="Times New Roman" w:hAnsi="Times New Roman"/>
          <w:sz w:val="24"/>
          <w:szCs w:val="24"/>
        </w:rPr>
      </w:pPr>
      <w:r w:rsidRPr="0075260F">
        <w:rPr>
          <w:rFonts w:ascii="Times New Roman" w:hAnsi="Times New Roman"/>
          <w:sz w:val="24"/>
          <w:szCs w:val="24"/>
        </w:rPr>
        <w:t>8 КЛАСС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6225"/>
        <w:gridCol w:w="1559"/>
        <w:gridCol w:w="1908"/>
      </w:tblGrid>
      <w:tr w:rsidR="00406BDA" w:rsidRPr="00515BF6" w:rsidTr="0055702E">
        <w:trPr>
          <w:trHeight w:val="1898"/>
        </w:trPr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 п/п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 w:rsidRPr="0075260F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559" w:type="dxa"/>
          </w:tcPr>
          <w:p w:rsidR="00406BDA" w:rsidRPr="00C0167E" w:rsidRDefault="00406BDA" w:rsidP="005570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908" w:type="dxa"/>
          </w:tcPr>
          <w:p w:rsidR="00406BDA" w:rsidRPr="00C0167E" w:rsidRDefault="00406BDA" w:rsidP="005570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лабораторные, практические и иные виды</w:t>
            </w:r>
            <w:r w:rsidRPr="00C0167E">
              <w:rPr>
                <w:rFonts w:ascii="Times New Roman" w:hAnsi="Times New Roman"/>
                <w:sz w:val="20"/>
                <w:szCs w:val="20"/>
              </w:rPr>
              <w:t xml:space="preserve"> занятий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06BDA" w:rsidRPr="00515BF6" w:rsidTr="0055702E">
        <w:trPr>
          <w:trHeight w:val="153"/>
        </w:trPr>
        <w:tc>
          <w:tcPr>
            <w:tcW w:w="928" w:type="dxa"/>
          </w:tcPr>
          <w:p w:rsidR="00406BDA" w:rsidRPr="00515BF6" w:rsidRDefault="00406BDA" w:rsidP="0055702E">
            <w:pPr>
              <w:spacing w:after="0"/>
            </w:pP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260F">
              <w:rPr>
                <w:rFonts w:ascii="Times New Roman" w:hAnsi="Times New Roman"/>
                <w:b/>
                <w:lang w:val="en-US"/>
              </w:rPr>
              <w:t>I</w:t>
            </w:r>
            <w:r w:rsidRPr="0075260F">
              <w:rPr>
                <w:rFonts w:ascii="Times New Roman" w:hAnsi="Times New Roman"/>
                <w:b/>
              </w:rPr>
              <w:t>. ЛЁГКАЯ  АТЛЕТИКА</w:t>
            </w:r>
            <w:r>
              <w:rPr>
                <w:rFonts w:ascii="Times New Roman" w:hAnsi="Times New Roman"/>
                <w:b/>
              </w:rPr>
              <w:t xml:space="preserve"> (22 час)</w:t>
            </w:r>
          </w:p>
        </w:tc>
        <w:tc>
          <w:tcPr>
            <w:tcW w:w="1559" w:type="dxa"/>
          </w:tcPr>
          <w:p w:rsidR="00406BDA" w:rsidRPr="00515BF6" w:rsidRDefault="00406BDA" w:rsidP="0055702E">
            <w:pPr>
              <w:spacing w:after="0"/>
            </w:pPr>
          </w:p>
        </w:tc>
        <w:tc>
          <w:tcPr>
            <w:tcW w:w="1908" w:type="dxa"/>
          </w:tcPr>
          <w:p w:rsidR="00406BDA" w:rsidRPr="00515BF6" w:rsidRDefault="00406BDA" w:rsidP="0055702E">
            <w:pPr>
              <w:spacing w:after="0"/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5" w:type="dxa"/>
          </w:tcPr>
          <w:p w:rsidR="00406BDA" w:rsidRPr="00A5078A" w:rsidRDefault="00406BDA" w:rsidP="00557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 на </w:t>
            </w:r>
          </w:p>
          <w:p w:rsidR="00406BDA" w:rsidRPr="0075260F" w:rsidRDefault="00406BDA" w:rsidP="0055702E">
            <w:pPr>
              <w:pStyle w:val="a3"/>
            </w:pPr>
            <w:r w:rsidRPr="00A5078A">
              <w:t>уроках физической культуры, первичный инструктаж на рабочем месте (лёгкая атлетика, спортивные и подвижные игры</w:t>
            </w:r>
            <w:r>
              <w:t>.</w:t>
            </w:r>
          </w:p>
        </w:tc>
        <w:tc>
          <w:tcPr>
            <w:tcW w:w="1559" w:type="dxa"/>
          </w:tcPr>
          <w:p w:rsidR="00406BDA" w:rsidRPr="001366A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Совершенствование навыков бега на скорость и выносливость. Спортсмены Республики Коми.</w:t>
            </w:r>
          </w:p>
        </w:tc>
        <w:tc>
          <w:tcPr>
            <w:tcW w:w="1559" w:type="dxa"/>
          </w:tcPr>
          <w:p w:rsidR="00406BDA" w:rsidRPr="00495DCB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бега на скорость. Бег на короткие дистанции 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– зачёт. Спортсмены РК.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– зачёт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качеств и координации. 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Беговые упражнения. Челночный бег 3 х 10 м-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места.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Прыжки в длину с места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б.у.в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>. Подвижная коми-игра.</w:t>
            </w:r>
          </w:p>
        </w:tc>
        <w:tc>
          <w:tcPr>
            <w:tcW w:w="1559" w:type="dxa"/>
          </w:tcPr>
          <w:p w:rsidR="00406BDA" w:rsidRPr="002677B8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Т/б. Техника прыжка в высоту с разбега.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Техника прыжка в высоту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Прыжки в высоту с разбега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Метание мяча с точкой отскока.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Метание мяча с точкой отскока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барьерного 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бега.  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Барьерный бег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Кроссовая подготовка. Техника метания малого мяча на дальность.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– зачёт.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406BDA" w:rsidRPr="0075260F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качеств. Бросок набивного мяча двумя руками из-за головы.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Бросок набивного мяча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ГИМНАСТИКА (18 часов)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 Строевые упражнения. Акробатические упражнения: кувырки, стойка на лопатках, гимнастический мост.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</w:rPr>
            </w:pPr>
          </w:p>
          <w:p w:rsidR="00406BDA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Кувырок назад в стойку ноги врозь. Мост и поворот в упор на одном колене.</w:t>
            </w:r>
          </w:p>
        </w:tc>
        <w:tc>
          <w:tcPr>
            <w:tcW w:w="1559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Кувырок назад в стойку ноги врозь, мост и поворот в упор на одном колене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Кувырки назад и вперёд, длинный кувырок – М, мост стоя, стойка на лопатках – Д.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Кувырки назад и вперёд, длинный кувырок – М, мост стоя, стойка на лопатках – Д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Освоение изученных элементов. Разучивание акробатической комбинации.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гибкость, координацию. Совершенствование акробатической комбинации.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гибкость, координацию. Совершенствование акробатической комбинации.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Упражнения на гибкость, координацию.  Акробатическая комбинация – З.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перекладине: подтягивание, подъём переворотом.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перекладине: подтягивание, подъём переворотом.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Упражнения на перекладине – подтягивание – З.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Лаза</w:t>
            </w:r>
            <w:r>
              <w:rPr>
                <w:rFonts w:ascii="Times New Roman" w:hAnsi="Times New Roman"/>
                <w:sz w:val="24"/>
                <w:szCs w:val="24"/>
              </w:rPr>
              <w:t>ние по канату в два, три приёма – зачёт. Круговая тренировка.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Строевые упражнения. Обучение опорному прыжку «согнув ноги», «ноги врозь» через козла.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Лазание по канату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Строевые упражнения. Совершенствование опорного </w:t>
            </w:r>
            <w:r w:rsidRPr="0075260F">
              <w:rPr>
                <w:rFonts w:ascii="Times New Roman" w:hAnsi="Times New Roman"/>
                <w:sz w:val="24"/>
                <w:szCs w:val="24"/>
              </w:rPr>
              <w:lastRenderedPageBreak/>
              <w:t>прыжка через козла.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Строевые упражнения. Опорный прыжок через козла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Развитие силовых способностей. Упражнения на низкой перекладине – «сед углом».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Упражнения на низкой перекладине «сед углом».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5260F">
              <w:rPr>
                <w:rFonts w:ascii="Times New Roman" w:hAnsi="Times New Roman"/>
                <w:b/>
                <w:sz w:val="24"/>
                <w:szCs w:val="24"/>
              </w:rPr>
              <w:t>. ЛЫЖ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 ПОДГОТОВКА (18 часов)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ТБ на уроках лыжной подготовки. Повторение одновременного и попеременного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двухшажных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ходов.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со средней скоростью.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Обучение переходам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, одновременного одношажного ходов.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ход. Переход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ход. Переход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4-хшажного хода. Техника одновременного одношажного хода – зачёт.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изученных ходов и переходов.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всех лыжных ходов. Дистанция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F1E2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всех лыжных ходов. 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E2575B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Соревнования: М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, Д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 xml:space="preserve">5 </w:t>
              </w:r>
              <w:proofErr w:type="gramStart"/>
              <w:r w:rsidRPr="0075260F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5260F">
              <w:rPr>
                <w:rFonts w:ascii="Times New Roman" w:hAnsi="Times New Roman"/>
                <w:sz w:val="24"/>
                <w:szCs w:val="24"/>
              </w:rPr>
              <w:t>б.у.в</w:t>
            </w:r>
            <w:proofErr w:type="spellEnd"/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подъёмов и спусков.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подъёмов и спусков.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Соревнования: Д.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 xml:space="preserve">, М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Эстафета 4 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5260F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75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Свободное катание.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06BDA" w:rsidRPr="0075260F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526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 ИГРЫ (28 + 19 часов)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</w:rPr>
              <w:t>Волейбол.</w:t>
            </w: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в спортивные игры. Передача и приём мяча сверху и снизу 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>с  перемещением</w:t>
            </w:r>
            <w:proofErr w:type="gramEnd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 в парах. Нижняя прямая подача.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и приём мяча в парах.  Совершенствование нижней прямой подачи.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и приём мяча сверху и снизу в парах – зачёт. Нижняя, верхняя подачи.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Нижняя, верхняя подачи. Приём мяча после подачи. Учебная игра.</w:t>
            </w:r>
          </w:p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Нижняя, верхняя подачи – зачёт. Приём мяча после подачи. Подачи по зонам.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Подача мяча по зонам. Передача мяча в тройках.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Подача по зонам - приём. Приём и передача мяча в тройках через сетку.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Подача по зонам. Приём и передача мяча в тройках ч/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сетку.  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по зонам – М, верхняя – Д – зачёт.</w:t>
            </w: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Приём и передача мяча в тройках ч/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сетку.  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и передача мяча в тройках ч/сетку – зачёт.  Подачи мяча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и приём мяча в движении ч/сетку.   Приём в зонах 1, 5, 6 после подачи.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в зонах 1, 5, 6 после подачи. Передача и приём мяча в движении ч/</w:t>
            </w:r>
            <w:proofErr w:type="gramStart"/>
            <w:r w:rsidRPr="0075260F">
              <w:rPr>
                <w:rFonts w:ascii="Times New Roman" w:hAnsi="Times New Roman"/>
                <w:sz w:val="24"/>
                <w:szCs w:val="24"/>
              </w:rPr>
              <w:t xml:space="preserve">сетку.  </w:t>
            </w:r>
            <w:proofErr w:type="gramEnd"/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в зонах 1, 5, 6 после подачи – зачёт.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мяча с подачи в зону 3. Комбинации из разученных приёмов.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мяча с подачи в зону 3, затем передача в зоны 2, 4.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Приём мяча с подачи в зону 3, затем передача в зоны 2, 4.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Приём мяча с подачи в зону 3 – зачёт. Передача мяча в зоны 2,4. Игра.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Передача мяча в зоны 2, 4 после подачи. Прямой нападающий удар после подбрасывания партнёром.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Передача мяча в зоны 2, 4 после подачи. Прямой нападающий удар после подбрасывания партнёром.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мяча после подачи – зачёт. Прямой нападающий удар.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партнёром – зачёт. Учебная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Комбинации (приём, передача, удар). Двусторонняя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406BDA" w:rsidRPr="0003685E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Комбинации (приём, передача, удар). Двусторонняя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Сочетание передвижений, приёмов, передач. Двусторонняя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Сочетание передвижений, приёмов, передач. Двусторонняя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Подготовка к соревнованиям в волейбол. Правила судейства.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Игра в волейбол по основным правилам с привлечением учащихся к судейству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b/>
                <w:sz w:val="24"/>
                <w:szCs w:val="24"/>
              </w:rPr>
              <w:t>Баскетбол.</w:t>
            </w:r>
            <w:r w:rsidRPr="0075260F">
              <w:rPr>
                <w:rFonts w:ascii="Times New Roman" w:hAnsi="Times New Roman"/>
                <w:sz w:val="24"/>
                <w:szCs w:val="24"/>
              </w:rPr>
              <w:t xml:space="preserve"> Т/б. Ведение мяча. Бросок двумя руками от головы с места.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Ведение мяча. Бросок двумя руками от головы с места.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направления. Бросок от головы в движении.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Бросок от головы в движении – зачёт. Передача двумя руками от груди.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двумя руками от груди. Личная защита. Правила игры.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двумя руками от груди в движении парами. Личная защита.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двумя руками от груди в движении парами. Личная защита.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двумя руками от груди в движении парами – зачёт. Личная защита.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мяча партнёру с двух шагов. Бросок в кольцо.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мяча партнёру с двух шагов в условиях учебной игры. Бросок в кольцо.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Передача мяча партнёру с двух шагов в условиях учебной игры – зачёт.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Бросок мяча одной рукой от плеча в движении. Штрафной бросок.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Бросок мяча одной рукой от плеча в движении. Штрафной бросок.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в движении – зачёт. Штрафной бросок.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Бросок набивного мяча из-за головы двумя руками.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ведения – передачи – броска мяча. Защита.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225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ведения – передачи – броска мяча – зачет. Защита. Игра.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>Штрафной бросок – зачёт. Применение изученных приёмов в условиях учебной игры.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75260F" w:rsidTr="0055702E">
        <w:tc>
          <w:tcPr>
            <w:tcW w:w="928" w:type="dxa"/>
          </w:tcPr>
          <w:p w:rsidR="00406BDA" w:rsidRPr="0003685E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60F">
              <w:rPr>
                <w:rFonts w:ascii="Times New Roman" w:hAnsi="Times New Roman"/>
                <w:sz w:val="24"/>
                <w:szCs w:val="24"/>
              </w:rPr>
              <w:t xml:space="preserve">Применение изученных приёмов в условиях учебной игры. 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6225" w:type="dxa"/>
          </w:tcPr>
          <w:p w:rsidR="00406BDA" w:rsidRPr="0075260F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Игра в баскетбол по основным правилам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225" w:type="dxa"/>
          </w:tcPr>
          <w:p w:rsidR="00406BDA" w:rsidRPr="00A5078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A5078A">
              <w:rPr>
                <w:rFonts w:ascii="Times New Roman" w:hAnsi="Times New Roman"/>
                <w:sz w:val="24"/>
                <w:szCs w:val="24"/>
              </w:rPr>
              <w:t>адание на летние каникулы по развитию ОФК</w:t>
            </w:r>
          </w:p>
        </w:tc>
        <w:tc>
          <w:tcPr>
            <w:tcW w:w="1559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75260F" w:rsidTr="0055702E">
        <w:tc>
          <w:tcPr>
            <w:tcW w:w="928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5" w:type="dxa"/>
          </w:tcPr>
          <w:p w:rsidR="00406BDA" w:rsidRPr="00A5078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08" w:type="dxa"/>
          </w:tcPr>
          <w:p w:rsidR="00406BDA" w:rsidRPr="0075260F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406BDA" w:rsidRPr="0075260F" w:rsidRDefault="00406BDA" w:rsidP="00406BDA">
      <w:pPr>
        <w:rPr>
          <w:rFonts w:ascii="Times New Roman" w:hAnsi="Times New Roman"/>
        </w:rPr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Default="00406BDA" w:rsidP="00406BDA">
      <w:pPr>
        <w:jc w:val="center"/>
        <w:rPr>
          <w:sz w:val="24"/>
          <w:szCs w:val="24"/>
        </w:rPr>
      </w:pPr>
    </w:p>
    <w:p w:rsidR="00406BDA" w:rsidRPr="00C02151" w:rsidRDefault="00406BDA" w:rsidP="00406B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материала</w:t>
      </w:r>
    </w:p>
    <w:p w:rsidR="00406BDA" w:rsidRPr="00C02151" w:rsidRDefault="00406BDA" w:rsidP="00406BDA">
      <w:pPr>
        <w:jc w:val="center"/>
        <w:rPr>
          <w:rFonts w:ascii="Times New Roman" w:hAnsi="Times New Roman"/>
          <w:sz w:val="24"/>
          <w:szCs w:val="24"/>
        </w:rPr>
      </w:pPr>
      <w:r w:rsidRPr="00C02151">
        <w:rPr>
          <w:rFonts w:ascii="Times New Roman" w:hAnsi="Times New Roman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58"/>
        <w:gridCol w:w="1637"/>
        <w:gridCol w:w="1760"/>
      </w:tblGrid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 раздела № урока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</w:t>
            </w:r>
            <w:r w:rsidRPr="00C02151">
              <w:rPr>
                <w:rFonts w:ascii="Times New Roman" w:hAnsi="Times New Roman"/>
              </w:rPr>
              <w:t>, 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637" w:type="dxa"/>
          </w:tcPr>
          <w:p w:rsidR="00406BDA" w:rsidRPr="00380CC5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</w:t>
            </w:r>
            <w:proofErr w:type="spellEnd"/>
            <w:r>
              <w:rPr>
                <w:rFonts w:ascii="Times New Roman" w:hAnsi="Times New Roman"/>
              </w:rPr>
              <w:t xml:space="preserve">. Единицы, раскрывающие содержание регионального компонента </w:t>
            </w:r>
          </w:p>
        </w:tc>
        <w:tc>
          <w:tcPr>
            <w:tcW w:w="1760" w:type="dxa"/>
          </w:tcPr>
          <w:p w:rsidR="00406BDA" w:rsidRPr="00380CC5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лабораторных, практических и иных видов занятий</w:t>
            </w:r>
          </w:p>
        </w:tc>
      </w:tr>
      <w:tr w:rsidR="00406BDA" w:rsidRPr="00C02151" w:rsidTr="0055702E">
        <w:trPr>
          <w:trHeight w:val="153"/>
        </w:trPr>
        <w:tc>
          <w:tcPr>
            <w:tcW w:w="817" w:type="dxa"/>
          </w:tcPr>
          <w:p w:rsidR="00406BDA" w:rsidRPr="004E6170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6170">
              <w:rPr>
                <w:rFonts w:ascii="Times New Roman" w:hAnsi="Times New Roman"/>
                <w:b/>
                <w:lang w:val="en-US"/>
              </w:rPr>
              <w:t>I.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15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02151">
              <w:rPr>
                <w:rFonts w:ascii="Times New Roman" w:hAnsi="Times New Roman"/>
                <w:b/>
              </w:rPr>
              <w:t>ЛЁГКАЯ  АТЛЕТИКА</w:t>
            </w:r>
            <w:proofErr w:type="gramEnd"/>
            <w:r>
              <w:rPr>
                <w:rFonts w:ascii="Times New Roman" w:hAnsi="Times New Roman"/>
                <w:b/>
              </w:rPr>
              <w:t xml:space="preserve"> (22 часов)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лёгкой атлетики. Кроссовая подготовка. Беговые упражнения.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развитие спорта в Р К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Беговые упражнения. Бег на корот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дистанции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Спринтерский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</w:rPr>
                <w:t>30 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Челночный бег 3 х 10.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Челночный бег 3 х 10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3 /10.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1000метров (д),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2000 метров</w:t>
              </w:r>
            </w:smartTag>
            <w:r w:rsidRPr="00A5078A"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Президентские состязания.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/>
                <w:sz w:val="24"/>
                <w:szCs w:val="24"/>
              </w:rPr>
              <w:t>ки в высоту с разбега, техника.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прыжка, прыжки в высоту с разбега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прыжка, в высоту с разбега.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в высоту – зачёт.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прыжка в высоту.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с точкой отскока.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с точкой отскока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 с точкой отскока.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Барьерный бег (совершенствование).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Барьерный бег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Барьерный бег.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 минут. Прыжки в длину с места.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места.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A5078A">
              <w:rPr>
                <w:rFonts w:ascii="Times New Roman" w:hAnsi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Низкий старт, бег с ускорением до 80 –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A5078A">
              <w:rPr>
                <w:rFonts w:ascii="Times New Roman" w:hAnsi="Times New Roman"/>
                <w:sz w:val="24"/>
                <w:szCs w:val="24"/>
              </w:rPr>
              <w:t xml:space="preserve"> с фиксированием результата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A5078A">
              <w:rPr>
                <w:rFonts w:ascii="Times New Roman" w:hAnsi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4E6170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6170">
              <w:rPr>
                <w:rFonts w:ascii="Times New Roman" w:hAnsi="Times New Roman"/>
                <w:b/>
                <w:lang w:val="en-US"/>
              </w:rPr>
              <w:t>II.</w:t>
            </w:r>
          </w:p>
        </w:tc>
        <w:tc>
          <w:tcPr>
            <w:tcW w:w="7058" w:type="dxa"/>
          </w:tcPr>
          <w:p w:rsidR="00406BDA" w:rsidRPr="004E6170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(18 часов)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ТБ на уроках гимнастики.  Строевая подготовка. Акробатические упражнения.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Акробатические упражнения.  Длинный кувырок с разбега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>М, мост стоя, стойка на лопатках – Д.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 w:rsidRPr="00C021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25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Акробатические упражнения.  Длинный кувырок с разбега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>М, мост стоя, стойка на лопатках – Д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 на лопатках.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Строевая подготовка. 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Стойка на руках и голове - М, кувырок назад в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Стойка на руках и голове - М, кувырок назад в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– Д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Стойка на руках и голове – М, кувырок назад в </w:t>
            </w:r>
            <w:proofErr w:type="spellStart"/>
            <w:r>
              <w:rPr>
                <w:rFonts w:ascii="Times New Roman" w:hAnsi="Times New Roman"/>
              </w:rPr>
              <w:t>полушпагат</w:t>
            </w:r>
            <w:proofErr w:type="spellEnd"/>
            <w:r>
              <w:rPr>
                <w:rFonts w:ascii="Times New Roman" w:hAnsi="Times New Roman"/>
              </w:rPr>
              <w:t xml:space="preserve"> – Д.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Разучивание акробатической комбинации. Перевороты через плечо.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комбинации. Перевороты через плечо.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комбинации. Лазание по канату.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Акробатическая комбинация – зачёт. Лазание по канату в два приёма.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Акробатическая комбинация.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Лазание по канату – зачёт. Опорный прыжок через козла.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Лазание по канату.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Строевая подготовка. Прыжок через козла «со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гнув ноги» - М, «боком» - Д. Тест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отжимание.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Строевая подготовка. Совершенствование опорного прыжка.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Опорный прыжок через козла, согнув ноги – М, опорный прыжок сбоку – Д – зачёт.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на гимнастическом бревне.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 через козла.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Круговая тренировка. Упражнения на низкой перекладине.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Упражнения на перекладине. Подтягивания в висе. Подъём переворотом.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Упражнения на перекладине. Подтягивания в висе. Подъём переворотом.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Подтягивание – зачёт. Упражнения на низкой перекладине.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Подведение итогов к разделу «Гимнастика».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4E6170" w:rsidRDefault="00406BDA" w:rsidP="005570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6170">
              <w:rPr>
                <w:rFonts w:ascii="Times New Roman" w:hAnsi="Times New Roman"/>
                <w:b/>
                <w:lang w:val="en-US"/>
              </w:rPr>
              <w:t>III.</w:t>
            </w:r>
          </w:p>
        </w:tc>
        <w:tc>
          <w:tcPr>
            <w:tcW w:w="7058" w:type="dxa"/>
          </w:tcPr>
          <w:p w:rsidR="00406BDA" w:rsidRPr="004E6170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6170">
              <w:rPr>
                <w:rFonts w:ascii="Times New Roman" w:hAnsi="Times New Roman"/>
                <w:b/>
                <w:sz w:val="24"/>
                <w:szCs w:val="24"/>
              </w:rPr>
              <w:t>ЛЫЖНАЯ  ПОДГО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Повторение техники одновременного и попеременного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двухшажных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ходов.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со средней скоростью.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«Олимпийская чемпионка Р К Р. Сметанина»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Правила поведения на лыжах. Обучение переходу с одного хода на другой. Техника одновременного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хода.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, одновременного одношажного ходов.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 xml:space="preserve">3 </w:t>
              </w:r>
              <w:proofErr w:type="gramStart"/>
              <w:r w:rsidRPr="00C02151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ход. Переход с одного хода на другой.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ход. Техника одновременного одношажного хода – З.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одновременного одношажного хода.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изученных ходов и переходов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изученных ходов и переходов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лыжных ходов. 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с использованием изученных ходов.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Соревнования: М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, Д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 без учёта времени.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Эстафеты на лыжах. Подвижная игра «Кто быстрей».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подъёмов и спусков.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подъёмов и спусков.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Соревнования: М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, Д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Эстафета 4 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Свободное катание.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4E6170" w:rsidRDefault="00406BDA" w:rsidP="005570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6170">
              <w:rPr>
                <w:rFonts w:ascii="Times New Roman" w:hAnsi="Times New Roman"/>
                <w:b/>
                <w:lang w:val="en-US"/>
              </w:rPr>
              <w:t>IV.</w:t>
            </w:r>
          </w:p>
        </w:tc>
        <w:tc>
          <w:tcPr>
            <w:tcW w:w="7058" w:type="dxa"/>
          </w:tcPr>
          <w:p w:rsidR="00406BDA" w:rsidRPr="004E6170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(47 часов)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Волейбол. Т/б. Передача мяча сверху двумя руками в парах. Нижняя прямая подача.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газетных материалов «Развитие </w:t>
            </w:r>
            <w:proofErr w:type="spellStart"/>
            <w:r>
              <w:rPr>
                <w:rFonts w:ascii="Times New Roman" w:hAnsi="Times New Roman"/>
              </w:rPr>
              <w:t>спотрта</w:t>
            </w:r>
            <w:proofErr w:type="spellEnd"/>
            <w:r>
              <w:rPr>
                <w:rFonts w:ascii="Times New Roman" w:hAnsi="Times New Roman"/>
              </w:rPr>
              <w:t xml:space="preserve"> в г. </w:t>
            </w:r>
            <w:r>
              <w:rPr>
                <w:rFonts w:ascii="Times New Roman" w:hAnsi="Times New Roman"/>
              </w:rPr>
              <w:lastRenderedPageBreak/>
              <w:t>Печора»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и приём мяча сверху в парах в прыжке. Нижняя прямая подача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 прямая подача.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и приём мяча сверху в парах в прыжке – зачёт. Верхняя подача мяча.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 прием мяча сверху в парах в прыжке.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верхней подачи. Подача мяча по зонам. Двусторонняя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Верхняя подача – зачёт. Совершенствование подачи мяча по зонам. Двусторонняя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 подача.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Подача мяча по зонам – приём. Комбинации из освоенных элементов. Двустороння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rPr>
          <w:trHeight w:val="469"/>
        </w:trPr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 Двусторонняя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Верхняя подача мяча по зонам. Приём мяча с подачи.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Верхняя подача мяча по зонам – зачёт. Приём мяча в зону 3 с </w:t>
            </w:r>
            <w:proofErr w:type="gramStart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подачи.  </w:t>
            </w:r>
            <w:proofErr w:type="gramEnd"/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 подача мяча по зонам.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Приём мяча в зону 3 с подачи – передача в зоны 2, 4. Нападающий удар.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Приём мяча в зону 3 с подачи – передача в зоны 2, 4. Нападающий удар.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Приём мяча в зону 3 с подачи – передача в зоны 2, 4 – зачёт. Нападающий удар при встречных передачах.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мяча в зону 3 с подачи – передача в зоны 2, 4.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Нападающий удар при встречных передачах. Передача мяча сверху в прыжке в тройках.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Нападающий удар при встречных передачах – зачёт. Передача мяча сверху в прыжке в тройках.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Нападающий удар при встречных передачах.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Нижняя прямая подача – приём мяча, отражённого сеткой.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Нижняя прямая подача – приём мяча, отражённого сеткой.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Нижняя прямая подача – приём мяча, отражённого сеткой – зачёт.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 прямая подача – прием мяча, отраженного сеткой.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цели. Приём мяча снизу в группе.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руками, стоя спиной к цели. Приём мяча снизу в группе. Игра.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цели. Нападающий удар через сетку.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 – зачёт. Нападающий удар через сетку.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мяча сверху двумя руками, стоя спиной к цели.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Правила судейства. Нападающий удар через сетку. Игра.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ранее изученных приёмов игры. Волейбол с надувными шарами.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ранее изученных приёмов игры. Волейбол с двумя мячами.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Судейство игр учащимися. Двусторонняя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Подготовка к соревнованиям по волейболу.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b/>
                <w:sz w:val="24"/>
                <w:szCs w:val="24"/>
              </w:rPr>
              <w:t>Баскетбол.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Т/б. Приёмы передач, ведения, бросков мяча. Бросок двумя руками от головы в прыжке.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Сочетание приёмов. Бросок двумя рукам от головы в прыжке. Правила баскетбола.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Сочетание приёмов. Бросок двумя рукам от головы в прыжке. Правила баскетбола.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Бросок двумя руками от головы в прыжке – зачёт. Бросок одной рукой от </w:t>
            </w:r>
            <w:proofErr w:type="gramStart"/>
            <w:r w:rsidRPr="00C02151">
              <w:rPr>
                <w:rFonts w:ascii="Times New Roman" w:hAnsi="Times New Roman"/>
                <w:sz w:val="24"/>
                <w:szCs w:val="24"/>
              </w:rPr>
              <w:t>плеча  в</w:t>
            </w:r>
            <w:proofErr w:type="gram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прыжке.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двумя руками от головы в прыжке.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прыжке. Личная и защита.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– зачёт. Личная защита.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одной рукой от плеча в прыжке.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изученных приёмов в условиях учебной игры. Штрафной </w:t>
            </w:r>
            <w:proofErr w:type="gramStart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бросок.  </w:t>
            </w:r>
            <w:proofErr w:type="gramEnd"/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изученных приёмов в условиях учебной игры. Штрафной </w:t>
            </w:r>
            <w:proofErr w:type="gramStart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бросок.  </w:t>
            </w:r>
            <w:proofErr w:type="gramEnd"/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Штрафной бросок – зачёт.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Штрафной бросок.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 w:rsidRPr="00C021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95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различными способами на месте. Бросок мяча в прыжке со средней дистанции.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различными способами на месте. Бросок мяча в прыжке со средней дистанции.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со средней дистанции – зачет. Учебная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со средней дистанции.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ведения и броска. Передача мяча в движении.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58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из-за головы двумя руками – зачет.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Бросок </w:t>
            </w:r>
            <w:r>
              <w:rPr>
                <w:rFonts w:ascii="Times New Roman" w:hAnsi="Times New Roman"/>
              </w:rPr>
              <w:lastRenderedPageBreak/>
              <w:t>набивного мяча из-за головы двумя руками.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Техника метания малого мяча на дальность.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Метание малого мяча – зачет.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малого мяча.</w:t>
            </w:r>
          </w:p>
        </w:tc>
      </w:tr>
    </w:tbl>
    <w:p w:rsidR="00406BDA" w:rsidRDefault="00406BDA" w:rsidP="00406BDA">
      <w:pPr>
        <w:jc w:val="both"/>
      </w:pPr>
    </w:p>
    <w:p w:rsidR="00406BDA" w:rsidRDefault="00406BDA" w:rsidP="00406BDA">
      <w:pPr>
        <w:jc w:val="center"/>
      </w:pPr>
      <w:r>
        <w:br w:type="page"/>
      </w:r>
    </w:p>
    <w:p w:rsidR="00406BDA" w:rsidRPr="00C02151" w:rsidRDefault="00406BDA" w:rsidP="00406BDA">
      <w:pPr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Тематический план                  </w:t>
      </w:r>
    </w:p>
    <w:p w:rsidR="00406BDA" w:rsidRPr="00C02151" w:rsidRDefault="00406BDA" w:rsidP="00406BDA">
      <w:pPr>
        <w:jc w:val="center"/>
        <w:rPr>
          <w:rFonts w:ascii="Times New Roman" w:hAnsi="Times New Roman"/>
          <w:sz w:val="24"/>
          <w:szCs w:val="24"/>
        </w:rPr>
      </w:pPr>
      <w:r w:rsidRPr="00C02151">
        <w:rPr>
          <w:rFonts w:ascii="Times New Roman" w:hAnsi="Times New Roman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58"/>
        <w:gridCol w:w="1637"/>
        <w:gridCol w:w="1760"/>
      </w:tblGrid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</w:t>
            </w:r>
            <w:r w:rsidRPr="00C02151">
              <w:rPr>
                <w:rFonts w:ascii="Times New Roman" w:hAnsi="Times New Roman"/>
              </w:rPr>
              <w:t>, 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637" w:type="dxa"/>
          </w:tcPr>
          <w:p w:rsidR="00406BDA" w:rsidRPr="00380CC5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760" w:type="dxa"/>
          </w:tcPr>
          <w:p w:rsidR="00406BDA" w:rsidRPr="00380CC5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 на лабораторные, практические и иные виды </w:t>
            </w:r>
            <w:proofErr w:type="gramStart"/>
            <w:r>
              <w:rPr>
                <w:rFonts w:ascii="Times New Roman" w:hAnsi="Times New Roman"/>
              </w:rPr>
              <w:t xml:space="preserve">занятий.  </w:t>
            </w:r>
            <w:proofErr w:type="gramEnd"/>
          </w:p>
        </w:tc>
      </w:tr>
      <w:tr w:rsidR="00406BDA" w:rsidRPr="00C02151" w:rsidTr="0055702E">
        <w:trPr>
          <w:trHeight w:val="153"/>
        </w:trPr>
        <w:tc>
          <w:tcPr>
            <w:tcW w:w="817" w:type="dxa"/>
          </w:tcPr>
          <w:p w:rsidR="00406BDA" w:rsidRPr="00C92FE3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6170">
              <w:rPr>
                <w:rFonts w:ascii="Times New Roman" w:hAnsi="Times New Roman"/>
                <w:b/>
                <w:lang w:val="en-US"/>
              </w:rPr>
              <w:t>I</w:t>
            </w:r>
            <w:r w:rsidRPr="00C92F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215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02151">
              <w:rPr>
                <w:rFonts w:ascii="Times New Roman" w:hAnsi="Times New Roman"/>
                <w:b/>
              </w:rPr>
              <w:t>ЛЁГКАЯ  АТЛЕТИКА</w:t>
            </w:r>
            <w:proofErr w:type="gramEnd"/>
            <w:r>
              <w:rPr>
                <w:rFonts w:ascii="Times New Roman" w:hAnsi="Times New Roman"/>
                <w:b/>
              </w:rPr>
              <w:t xml:space="preserve"> (22 часов)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лёгкой атлетики. Кроссовая подготовка. Беговые упражнения.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Беговые упражнения. Бег на корот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дистанции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Спринтерский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Челночный бег 3 х 10.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Челночный бег 3 х 10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1000метров (д),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2000 метров</w:t>
              </w:r>
            </w:smartTag>
            <w:r w:rsidRPr="00A5078A"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Президентские состязания.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/>
                <w:sz w:val="24"/>
                <w:szCs w:val="24"/>
              </w:rPr>
              <w:t>ки в высоту с разбега, техника.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прыжка, прыжки в высоту с разбега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в высоту – зачёт.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с точкой отскока.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с точкой отскока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Барьерный бег (совершенствование).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Барьерный бег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 минут. Прыжки в длину с места.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A5078A">
              <w:rPr>
                <w:rFonts w:ascii="Times New Roman" w:hAnsi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Низкий старт, бег с ускорением до 80 –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A5078A">
              <w:rPr>
                <w:rFonts w:ascii="Times New Roman" w:hAnsi="Times New Roman"/>
                <w:sz w:val="24"/>
                <w:szCs w:val="24"/>
              </w:rPr>
              <w:t xml:space="preserve"> с фиксированием результата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5078A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A5078A">
              <w:rPr>
                <w:rFonts w:ascii="Times New Roman" w:hAnsi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4E6170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6170">
              <w:rPr>
                <w:rFonts w:ascii="Times New Roman" w:hAnsi="Times New Roman"/>
                <w:b/>
                <w:lang w:val="en-US"/>
              </w:rPr>
              <w:t>II.</w:t>
            </w:r>
          </w:p>
        </w:tc>
        <w:tc>
          <w:tcPr>
            <w:tcW w:w="7058" w:type="dxa"/>
          </w:tcPr>
          <w:p w:rsidR="00406BDA" w:rsidRPr="004E6170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(18 часов)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ТБ на уроках гимнастики.  Строевая подготовка. Акробатические упражнения.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Акробатические упражнения.  Длинный кувырок с разбега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>М, мост стоя, стойка на лопатках – Д.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 w:rsidRPr="00C021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25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Акробатические упражнения.  Длинный кувырок с разбега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>М, мост стоя, стойка на лопатках – Д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Строевая подготовка. 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Стойка на руках и голове - М, кувырок назад в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Стойка на руках и голове - М, кувырок назад в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– Д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Разучивание акробатической комбинации. Перевороты через плечо.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комбинации. Перевороты через плечо.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комбинации. Лазание по канату.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Акробатическая комбинация – зачёт. Лазание по канату в два приёма.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Лазание по канату – зачёт. Опорный прыжок через козла.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</w:p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58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Строевая подготовка. Прыжок через козла «со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гнув ноги» - М, «боком» - Д. Тест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отжимание.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637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Строевая подготовка. Совершенствование опорного прыжка.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Опорный прыжок через козла, согнув ноги – М, опорный прыжок сбоку – Д – зачёт.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на гимнастическом бревне.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Круговая тренировка. Упражнения на низкой перекладине.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Упражнения на перекладине. Подтягивания в висе. Подъём переворотом.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Упражнения на перекладине. Подтягивания в висе. Подъём переворотом.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Подтягивание – зачёт. Упражнения на низкой перекладине.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Подведение итогов к разделу «Гимнастика».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4E6170" w:rsidRDefault="00406BDA" w:rsidP="005570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6170">
              <w:rPr>
                <w:rFonts w:ascii="Times New Roman" w:hAnsi="Times New Roman"/>
                <w:b/>
                <w:lang w:val="en-US"/>
              </w:rPr>
              <w:t>III.</w:t>
            </w:r>
          </w:p>
        </w:tc>
        <w:tc>
          <w:tcPr>
            <w:tcW w:w="7058" w:type="dxa"/>
          </w:tcPr>
          <w:p w:rsidR="00406BDA" w:rsidRPr="004E6170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6170">
              <w:rPr>
                <w:rFonts w:ascii="Times New Roman" w:hAnsi="Times New Roman"/>
                <w:b/>
                <w:sz w:val="24"/>
                <w:szCs w:val="24"/>
              </w:rPr>
              <w:t>ЛЫЖНАЯ  ПОДГО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Повторение техники одновременного и попеременного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двухшажных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ходов.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со средней скоростью.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Правила поведения на лыжах. Обучение переходу с одного хода на другой. Техника одновременного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хода.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, одновременного одношажного ходов.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 xml:space="preserve">3 </w:t>
              </w:r>
              <w:proofErr w:type="gramStart"/>
              <w:r w:rsidRPr="00C02151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ход. Переход с одного хода на другой.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02151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ход. Техника одновременного одношажного хода – З.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изученных ходов и переходов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изученных ходов и переходов с одного хода на другой.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лыжных ходов. 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с использованием изученных ходов.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Соревнования: М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, Д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 без учёта времени.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Эстафеты на лыжах. Подвижная игра «Кто быстрей».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подъёмов и спусков.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подъёмов и спусков.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Соревнования: М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 xml:space="preserve">, Д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Эстафета 4 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2151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C0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Свободное катание.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4E6170" w:rsidRDefault="00406BDA" w:rsidP="005570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6170">
              <w:rPr>
                <w:rFonts w:ascii="Times New Roman" w:hAnsi="Times New Roman"/>
                <w:b/>
                <w:lang w:val="en-US"/>
              </w:rPr>
              <w:t>IV.</w:t>
            </w:r>
          </w:p>
        </w:tc>
        <w:tc>
          <w:tcPr>
            <w:tcW w:w="7058" w:type="dxa"/>
          </w:tcPr>
          <w:p w:rsidR="00406BDA" w:rsidRPr="004E6170" w:rsidRDefault="00406BDA" w:rsidP="00557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(47 часов)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Волейбол. Т/б. Передача мяча сверху двумя руками в парах. Нижняя прямая подача.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и приём мяча сверху в парах в прыжке. Нижняя прямая подача – зачёт.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и приём мяча сверху в парах в прыжке – зачёт. Верхняя подача мяча.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верхней подачи. Подача мяча по зонам. Двусторонняя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Верхняя подача – зачёт. Совершенствование подачи мяча по зонам. Двусторонняя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</w:p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58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Подача мяча по зонам – приём. Комбинации из освоенных элементов. Двустороння игра.</w:t>
            </w:r>
          </w:p>
        </w:tc>
        <w:tc>
          <w:tcPr>
            <w:tcW w:w="1637" w:type="dxa"/>
          </w:tcPr>
          <w:p w:rsidR="00406BDA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rPr>
          <w:trHeight w:val="469"/>
        </w:trPr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 Двусторонняя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Верхняя подача мяча по зонам. Приём мяча с подачи.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Верхняя подача мяча по зонам – зачёт. Приём мяча в зону 3 с </w:t>
            </w:r>
            <w:proofErr w:type="gramStart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подачи.  </w:t>
            </w:r>
            <w:proofErr w:type="gramEnd"/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Приём мяча в зону 3 с подачи – передача в зоны 2, 4. Нападающий удар.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Приём мяча в зону 3 с подачи – передача в зоны 2, 4. Нападающий удар.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Приём мяча в зону 3 с подачи – передача в зоны 2, 4 – зачёт. Нападающий удар при встречных передачах.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Нападающий удар при встречных передачах. Передача мяча сверху в прыжке в тройках.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Нападающий удар при встречных передачах – зачёт. Передача мяча сверху в прыжке в тройках.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Нижняя прямая подача – приём мяча, отражённого сеткой.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Нижняя прямая подача – приём мяча, отражённого сеткой.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Нижняя прямая подача – приём мяча, отражённого сеткой – зачёт.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цели. Приём мяча снизу в группе.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руками, стоя спиной к цели. Приём мяча снизу в группе. Игра.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цели. Нападающий удар через сетку.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 – зачёт. Нападающий удар через сетку.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Правила судейства. Нападающий удар через сетку. Игра. 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ранее изученных приёмов игры. Волейбол с надувными шарами.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Совершенствование ранее изученных приёмов игры. Волейбол с двумя мячами.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Судейство игр учащимися. Двусторонняя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Подготовка к соревнованиям по волейболу.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b/>
                <w:sz w:val="24"/>
                <w:szCs w:val="24"/>
              </w:rPr>
              <w:t>Баскетбол.</w:t>
            </w:r>
            <w:r w:rsidRPr="00C02151">
              <w:rPr>
                <w:rFonts w:ascii="Times New Roman" w:hAnsi="Times New Roman"/>
                <w:sz w:val="24"/>
                <w:szCs w:val="24"/>
              </w:rPr>
              <w:t xml:space="preserve"> Т/б. Приёмы передач, ведения, бросков мяча. Бросок двумя руками от головы в прыжке.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Сочетание приёмов. Бросок двумя рукам от головы в прыжке. Правила баскетбола.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Сочетание приёмов. Бросок двумя рукам от головы в прыжке. Правила баскетбола.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Бросок двумя руками от головы в прыжке – зачёт. Бросок одной рукой от </w:t>
            </w:r>
            <w:proofErr w:type="gramStart"/>
            <w:r w:rsidRPr="00C02151">
              <w:rPr>
                <w:rFonts w:ascii="Times New Roman" w:hAnsi="Times New Roman"/>
                <w:sz w:val="24"/>
                <w:szCs w:val="24"/>
              </w:rPr>
              <w:t>плеча  в</w:t>
            </w:r>
            <w:proofErr w:type="gramEnd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 прыжке.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прыжке. Личная и защита.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– зачёт. Личная защита.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изученных приёмов в условиях учебной игры. Штрафной </w:t>
            </w:r>
            <w:proofErr w:type="gramStart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бросок.  </w:t>
            </w:r>
            <w:proofErr w:type="gramEnd"/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 xml:space="preserve">Совершенствование изученных приёмов в условиях учебной игры. Штрафной </w:t>
            </w:r>
            <w:proofErr w:type="gramStart"/>
            <w:r w:rsidRPr="00C02151">
              <w:rPr>
                <w:rFonts w:ascii="Times New Roman" w:hAnsi="Times New Roman"/>
                <w:sz w:val="24"/>
                <w:szCs w:val="24"/>
              </w:rPr>
              <w:t xml:space="preserve">бросок.  </w:t>
            </w:r>
            <w:proofErr w:type="gramEnd"/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1">
              <w:rPr>
                <w:rFonts w:ascii="Times New Roman" w:hAnsi="Times New Roman"/>
                <w:sz w:val="24"/>
                <w:szCs w:val="24"/>
              </w:rPr>
              <w:t>Штрафной бросок – зачёт.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  <w:r w:rsidRPr="00C021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95</w:t>
            </w:r>
          </w:p>
        </w:tc>
        <w:tc>
          <w:tcPr>
            <w:tcW w:w="7058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различными способами на месте. Бросок мяча в прыжке со средней дистанции.</w:t>
            </w:r>
          </w:p>
        </w:tc>
        <w:tc>
          <w:tcPr>
            <w:tcW w:w="1637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различными способами на месте. Бросок мяча в прыжке со средней дистанции.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со средней дистанции – зачет. Учебная игра.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Pr="00C02151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ведения и броска. Передача мяча в движении.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58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8A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из-за головы двумя руками – зачет.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Техника метания малого мяча на дальность.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58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Метание малого мяча – зачет.</w:t>
            </w: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BDA" w:rsidRPr="00C02151" w:rsidTr="0055702E">
        <w:tc>
          <w:tcPr>
            <w:tcW w:w="817" w:type="dxa"/>
          </w:tcPr>
          <w:p w:rsidR="00406BDA" w:rsidRDefault="00406BDA" w:rsidP="00557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8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06BDA" w:rsidRPr="00C02151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760" w:type="dxa"/>
          </w:tcPr>
          <w:p w:rsidR="00406BDA" w:rsidRDefault="00406BDA" w:rsidP="005570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</w:tbl>
    <w:p w:rsidR="00406BDA" w:rsidRDefault="00406BDA" w:rsidP="00406BDA">
      <w:pPr>
        <w:jc w:val="both"/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Pr="0075260F" w:rsidRDefault="00406BDA" w:rsidP="00406BDA">
      <w:pPr>
        <w:rPr>
          <w:rFonts w:ascii="Times New Roman" w:hAnsi="Times New Roman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Pr="00372264" w:rsidRDefault="00406BDA" w:rsidP="00406BDA"/>
    <w:p w:rsidR="00406BDA" w:rsidRPr="00372264" w:rsidRDefault="00406BDA" w:rsidP="00406BDA"/>
    <w:p w:rsidR="00406BDA" w:rsidRPr="00372264" w:rsidRDefault="00406BDA" w:rsidP="00406BDA"/>
    <w:p w:rsidR="00406BDA" w:rsidRPr="00372264" w:rsidRDefault="00406BDA" w:rsidP="00406BDA"/>
    <w:p w:rsidR="00406BDA" w:rsidRDefault="00406BDA" w:rsidP="00406BDA">
      <w:r>
        <w:lastRenderedPageBreak/>
        <w:t xml:space="preserve">                                                                            </w:t>
      </w:r>
    </w:p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>
      <w:r>
        <w:t xml:space="preserve">                                                                           </w:t>
      </w:r>
    </w:p>
    <w:p w:rsidR="00406BDA" w:rsidRDefault="00406BDA" w:rsidP="00406BDA">
      <w:r>
        <w:t xml:space="preserve"> </w:t>
      </w:r>
    </w:p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Default="00406BDA" w:rsidP="00406BDA"/>
    <w:p w:rsidR="00406BDA" w:rsidRPr="004B6D7E" w:rsidRDefault="00406BDA" w:rsidP="00406BDA">
      <w:pPr>
        <w:jc w:val="center"/>
        <w:rPr>
          <w:rFonts w:ascii="Times New Roman" w:hAnsi="Times New Roman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jc w:val="center"/>
        <w:rPr>
          <w:rFonts w:ascii="Times New Roman" w:hAnsi="Times New Roman"/>
          <w:sz w:val="24"/>
          <w:szCs w:val="24"/>
        </w:rPr>
      </w:pPr>
    </w:p>
    <w:p w:rsidR="00406BDA" w:rsidRDefault="00406BDA" w:rsidP="00406BDA">
      <w:pPr>
        <w:rPr>
          <w:rFonts w:ascii="Times New Roman" w:hAnsi="Times New Roman"/>
        </w:rPr>
      </w:pPr>
    </w:p>
    <w:p w:rsidR="00406BDA" w:rsidRDefault="00406BDA" w:rsidP="00406BDA">
      <w:pPr>
        <w:rPr>
          <w:rFonts w:ascii="Times New Roman" w:hAnsi="Times New Roman"/>
        </w:rPr>
      </w:pPr>
    </w:p>
    <w:p w:rsidR="00406BDA" w:rsidRDefault="00406BDA" w:rsidP="00406BDA">
      <w:pPr>
        <w:rPr>
          <w:rFonts w:ascii="Times New Roman" w:hAnsi="Times New Roman"/>
        </w:rPr>
      </w:pPr>
    </w:p>
    <w:p w:rsidR="00406BDA" w:rsidRPr="00910764" w:rsidRDefault="00406BDA" w:rsidP="00406BDA">
      <w:pPr>
        <w:rPr>
          <w:rFonts w:ascii="Times New Roman" w:hAnsi="Times New Roman"/>
        </w:rPr>
      </w:pPr>
    </w:p>
    <w:p w:rsidR="007C7D57" w:rsidRDefault="00406BDA"/>
    <w:sectPr w:rsidR="007C7D57" w:rsidSect="0025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A92"/>
    <w:multiLevelType w:val="hybridMultilevel"/>
    <w:tmpl w:val="1BB2CB12"/>
    <w:lvl w:ilvl="0" w:tplc="1CA08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581"/>
    <w:multiLevelType w:val="hybridMultilevel"/>
    <w:tmpl w:val="3234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0ADA"/>
    <w:multiLevelType w:val="hybridMultilevel"/>
    <w:tmpl w:val="904EA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FC52B3"/>
    <w:multiLevelType w:val="hybridMultilevel"/>
    <w:tmpl w:val="D6E21EDC"/>
    <w:lvl w:ilvl="0" w:tplc="FBA82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77865"/>
    <w:multiLevelType w:val="hybridMultilevel"/>
    <w:tmpl w:val="CB30711C"/>
    <w:lvl w:ilvl="0" w:tplc="1842F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C4D10"/>
    <w:multiLevelType w:val="hybridMultilevel"/>
    <w:tmpl w:val="33000BBE"/>
    <w:lvl w:ilvl="0" w:tplc="8346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2133"/>
    <w:multiLevelType w:val="hybridMultilevel"/>
    <w:tmpl w:val="75129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5D7D70"/>
    <w:multiLevelType w:val="hybridMultilevel"/>
    <w:tmpl w:val="64F21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346587"/>
    <w:multiLevelType w:val="hybridMultilevel"/>
    <w:tmpl w:val="1E5C3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783465"/>
    <w:multiLevelType w:val="hybridMultilevel"/>
    <w:tmpl w:val="3550A0A8"/>
    <w:lvl w:ilvl="0" w:tplc="F126C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14BE7"/>
    <w:multiLevelType w:val="hybridMultilevel"/>
    <w:tmpl w:val="1DEEA762"/>
    <w:lvl w:ilvl="0" w:tplc="48A6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27C85"/>
    <w:multiLevelType w:val="hybridMultilevel"/>
    <w:tmpl w:val="0C5EC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7C1197"/>
    <w:multiLevelType w:val="hybridMultilevel"/>
    <w:tmpl w:val="7C2E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A6324"/>
    <w:multiLevelType w:val="hybridMultilevel"/>
    <w:tmpl w:val="0C5EC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BA6"/>
    <w:rsid w:val="000E5CAC"/>
    <w:rsid w:val="00253B4C"/>
    <w:rsid w:val="00257FB1"/>
    <w:rsid w:val="00406BDA"/>
    <w:rsid w:val="004B5948"/>
    <w:rsid w:val="006057E9"/>
    <w:rsid w:val="00894A52"/>
    <w:rsid w:val="00AA06C0"/>
    <w:rsid w:val="00B82BA6"/>
    <w:rsid w:val="00C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7A52C4-4F67-4E05-AF8F-8EA913EA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82B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Основной текст Знак1"/>
    <w:link w:val="a4"/>
    <w:uiPriority w:val="99"/>
    <w:rsid w:val="00253B4C"/>
    <w:rPr>
      <w:rFonts w:ascii="Times New Roman" w:hAnsi="Times New Roman"/>
      <w:spacing w:val="5"/>
      <w:shd w:val="clear" w:color="auto" w:fill="FFFFFF"/>
    </w:rPr>
  </w:style>
  <w:style w:type="paragraph" w:styleId="a4">
    <w:name w:val="Body Text"/>
    <w:basedOn w:val="a"/>
    <w:link w:val="1"/>
    <w:uiPriority w:val="99"/>
    <w:rsid w:val="00253B4C"/>
    <w:pPr>
      <w:widowControl w:val="0"/>
      <w:shd w:val="clear" w:color="auto" w:fill="FFFFFF"/>
      <w:spacing w:after="960" w:line="211" w:lineRule="exact"/>
      <w:ind w:hanging="620"/>
    </w:pPr>
    <w:rPr>
      <w:rFonts w:ascii="Times New Roman" w:eastAsiaTheme="minorHAnsi" w:hAnsi="Times New Roman" w:cstheme="minorBidi"/>
      <w:spacing w:val="5"/>
    </w:rPr>
  </w:style>
  <w:style w:type="character" w:customStyle="1" w:styleId="a5">
    <w:name w:val="Основной текст Знак"/>
    <w:basedOn w:val="a0"/>
    <w:uiPriority w:val="99"/>
    <w:semiHidden/>
    <w:rsid w:val="00253B4C"/>
    <w:rPr>
      <w:rFonts w:ascii="Calibri" w:eastAsia="Calibri" w:hAnsi="Calibri" w:cs="Times New Roman"/>
    </w:rPr>
  </w:style>
  <w:style w:type="character" w:customStyle="1" w:styleId="a6">
    <w:name w:val="Основной текст + Полужирный"/>
    <w:aliases w:val="Интервал 0 pt9,Курсив,Основной текст + 81,5 pt1"/>
    <w:uiPriority w:val="99"/>
    <w:rsid w:val="00253B4C"/>
    <w:rPr>
      <w:rFonts w:ascii="Times New Roman" w:hAnsi="Times New Roman"/>
      <w:b/>
      <w:bCs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1"/>
    <w:locked/>
    <w:rsid w:val="00253B4C"/>
    <w:rPr>
      <w:rFonts w:ascii="Tahoma" w:hAnsi="Tahoma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253B4C"/>
    <w:pPr>
      <w:shd w:val="clear" w:color="auto" w:fill="FFFFFF"/>
      <w:spacing w:after="0" w:line="240" w:lineRule="atLeast"/>
    </w:pPr>
    <w:rPr>
      <w:rFonts w:ascii="Tahoma" w:eastAsiaTheme="minorHAnsi" w:hAnsi="Tahoma" w:cstheme="minorBidi"/>
      <w:b/>
      <w:bCs/>
    </w:rPr>
  </w:style>
  <w:style w:type="character" w:customStyle="1" w:styleId="13">
    <w:name w:val="Основной текст (13)_"/>
    <w:link w:val="130"/>
    <w:locked/>
    <w:rsid w:val="00253B4C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53B4C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</w:rPr>
  </w:style>
  <w:style w:type="character" w:styleId="a7">
    <w:name w:val="Hyperlink"/>
    <w:uiPriority w:val="99"/>
    <w:rsid w:val="00253B4C"/>
    <w:rPr>
      <w:color w:val="0066CC"/>
      <w:u w:val="single"/>
    </w:rPr>
  </w:style>
  <w:style w:type="character" w:customStyle="1" w:styleId="8">
    <w:name w:val="Основной текст + 8"/>
    <w:aliases w:val="5 pt,Интервал 0 pt5"/>
    <w:uiPriority w:val="99"/>
    <w:rsid w:val="00253B4C"/>
    <w:rPr>
      <w:rFonts w:ascii="Times New Roman" w:hAnsi="Times New Roman"/>
      <w:spacing w:val="3"/>
      <w:sz w:val="17"/>
      <w:szCs w:val="17"/>
      <w:shd w:val="clear" w:color="auto" w:fill="FFFFFF"/>
    </w:rPr>
  </w:style>
  <w:style w:type="character" w:customStyle="1" w:styleId="82">
    <w:name w:val="Основной текст + 82"/>
    <w:aliases w:val="5 pt2,Полужирный1,Интервал 0 pt4"/>
    <w:uiPriority w:val="99"/>
    <w:rsid w:val="00253B4C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406BDA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06BDA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406BDA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06BDA"/>
    <w:rPr>
      <w:rFonts w:ascii="Calibri" w:eastAsia="Calibri" w:hAnsi="Calibri" w:cs="Times New Roman"/>
      <w:lang w:val="x-none"/>
    </w:rPr>
  </w:style>
  <w:style w:type="table" w:styleId="ac">
    <w:name w:val="Table Grid"/>
    <w:basedOn w:val="a1"/>
    <w:uiPriority w:val="59"/>
    <w:rsid w:val="00406B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Lah" TargetMode="External"/><Relationship Id="rId5" Type="http://schemas.openxmlformats.org/officeDocument/2006/relationships/hyperlink" Target="http://www.prosv.ru/ebooks/Vilenskii%20Fiz-ra%205-7k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54</Pages>
  <Words>13211</Words>
  <Characters>75309</Characters>
  <Application>Microsoft Office Word</Application>
  <DocSecurity>0</DocSecurity>
  <Lines>627</Lines>
  <Paragraphs>176</Paragraphs>
  <ScaleCrop>false</ScaleCrop>
  <Company/>
  <LinksUpToDate>false</LinksUpToDate>
  <CharactersWithSpaces>88344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п. Набережный</dc:creator>
  <cp:lastModifiedBy>Игорь Филиппов</cp:lastModifiedBy>
  <cp:revision>8</cp:revision>
  <cp:lastPrinted>2015-12-10T10:34:00Z</cp:lastPrinted>
  <dcterms:created xsi:type="dcterms:W3CDTF">2014-09-16T07:20:00Z</dcterms:created>
  <dcterms:modified xsi:type="dcterms:W3CDTF">2016-01-22T16:11:00Z</dcterms:modified>
</cp:coreProperties>
</file>