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1"/>
        <w:tblW w:w="15535" w:type="dxa"/>
        <w:tblLayout w:type="fixed"/>
        <w:tblLook w:val="04A0"/>
      </w:tblPr>
      <w:tblGrid>
        <w:gridCol w:w="675"/>
        <w:gridCol w:w="1701"/>
        <w:gridCol w:w="1701"/>
        <w:gridCol w:w="1701"/>
        <w:gridCol w:w="1276"/>
        <w:gridCol w:w="1559"/>
        <w:gridCol w:w="1560"/>
        <w:gridCol w:w="1275"/>
        <w:gridCol w:w="850"/>
        <w:gridCol w:w="992"/>
        <w:gridCol w:w="827"/>
        <w:gridCol w:w="709"/>
        <w:gridCol w:w="709"/>
      </w:tblGrid>
      <w:tr w:rsidR="004D4DA1" w:rsidTr="007007C9">
        <w:tc>
          <w:tcPr>
            <w:tcW w:w="1553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D4DA1" w:rsidRPr="00840570" w:rsidRDefault="004D4DA1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 xml:space="preserve">5 класс I четверть 8 недель </w:t>
            </w:r>
            <w:r w:rsidRPr="00EE6D3F">
              <w:rPr>
                <w:rFonts w:ascii="Times New Roman" w:hAnsi="Times New Roman" w:cs="Times New Roman"/>
                <w:b/>
                <w:i/>
                <w:sz w:val="28"/>
              </w:rPr>
              <w:t xml:space="preserve">– </w:t>
            </w: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>24 урока</w:t>
            </w:r>
          </w:p>
          <w:p w:rsidR="004D4DA1" w:rsidRPr="00840570" w:rsidRDefault="004D4DA1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6E05" w:rsidTr="007007C9">
        <w:tc>
          <w:tcPr>
            <w:tcW w:w="675" w:type="dxa"/>
            <w:vMerge w:val="restart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Тема цикла</w:t>
            </w:r>
          </w:p>
        </w:tc>
        <w:tc>
          <w:tcPr>
            <w:tcW w:w="1701" w:type="dxa"/>
            <w:vMerge w:val="restart"/>
            <w:vAlign w:val="center"/>
          </w:tcPr>
          <w:p w:rsidR="00CB16C8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 xml:space="preserve">Номер урока </w:t>
            </w:r>
          </w:p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и тема урока</w:t>
            </w:r>
          </w:p>
        </w:tc>
        <w:tc>
          <w:tcPr>
            <w:tcW w:w="3402" w:type="dxa"/>
            <w:gridSpan w:val="2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Языковой материал</w:t>
            </w:r>
          </w:p>
        </w:tc>
        <w:tc>
          <w:tcPr>
            <w:tcW w:w="5670" w:type="dxa"/>
            <w:gridSpan w:val="4"/>
            <w:vAlign w:val="center"/>
          </w:tcPr>
          <w:p w:rsidR="000F7746" w:rsidRPr="0056659F" w:rsidRDefault="000F7746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B16C8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 xml:space="preserve">Коммуникативные умения </w:t>
            </w:r>
          </w:p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по видам речевой деятельности</w:t>
            </w:r>
          </w:p>
          <w:p w:rsidR="000F7746" w:rsidRPr="0056659F" w:rsidRDefault="000F7746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Уче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б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ный матер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и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ал</w:t>
            </w:r>
          </w:p>
        </w:tc>
        <w:tc>
          <w:tcPr>
            <w:tcW w:w="992" w:type="dxa"/>
            <w:vMerge w:val="restart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Вид ко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н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троля</w:t>
            </w:r>
          </w:p>
        </w:tc>
        <w:tc>
          <w:tcPr>
            <w:tcW w:w="827" w:type="dxa"/>
            <w:vMerge w:val="restart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Колич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е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ство</w:t>
            </w:r>
          </w:p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часов</w:t>
            </w:r>
          </w:p>
        </w:tc>
        <w:tc>
          <w:tcPr>
            <w:tcW w:w="1418" w:type="dxa"/>
            <w:gridSpan w:val="2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Сроки прохо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ж</w:t>
            </w:r>
            <w:r w:rsidRPr="0056659F">
              <w:rPr>
                <w:rFonts w:ascii="Times New Roman" w:hAnsi="Times New Roman" w:cs="Times New Roman"/>
                <w:b/>
                <w:sz w:val="16"/>
              </w:rPr>
              <w:t>дения</w:t>
            </w:r>
          </w:p>
        </w:tc>
      </w:tr>
      <w:tr w:rsidR="00696E05" w:rsidTr="007007C9">
        <w:tc>
          <w:tcPr>
            <w:tcW w:w="675" w:type="dxa"/>
            <w:vMerge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Грамматика</w:t>
            </w:r>
          </w:p>
        </w:tc>
        <w:tc>
          <w:tcPr>
            <w:tcW w:w="1276" w:type="dxa"/>
            <w:vAlign w:val="center"/>
          </w:tcPr>
          <w:p w:rsidR="00C151C2" w:rsidRPr="0056659F" w:rsidRDefault="00C151C2" w:rsidP="00C151C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F7746" w:rsidRPr="0056659F" w:rsidRDefault="00F1757E" w:rsidP="00C151C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Чтение</w:t>
            </w:r>
          </w:p>
          <w:p w:rsidR="00C151C2" w:rsidRPr="0056659F" w:rsidRDefault="00C151C2" w:rsidP="00C151C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Говорение</w:t>
            </w:r>
          </w:p>
        </w:tc>
        <w:tc>
          <w:tcPr>
            <w:tcW w:w="1560" w:type="dxa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Письмо</w:t>
            </w:r>
          </w:p>
        </w:tc>
        <w:tc>
          <w:tcPr>
            <w:tcW w:w="1275" w:type="dxa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Аудирование</w:t>
            </w:r>
          </w:p>
        </w:tc>
        <w:tc>
          <w:tcPr>
            <w:tcW w:w="850" w:type="dxa"/>
            <w:vMerge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827" w:type="dxa"/>
            <w:vMerge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План</w:t>
            </w:r>
          </w:p>
        </w:tc>
        <w:tc>
          <w:tcPr>
            <w:tcW w:w="709" w:type="dxa"/>
            <w:vAlign w:val="center"/>
          </w:tcPr>
          <w:p w:rsidR="00F1757E" w:rsidRPr="0056659F" w:rsidRDefault="00F1757E" w:rsidP="003D17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6659F">
              <w:rPr>
                <w:rFonts w:ascii="Times New Roman" w:hAnsi="Times New Roman" w:cs="Times New Roman"/>
                <w:b/>
                <w:sz w:val="16"/>
              </w:rPr>
              <w:t>Факт</w:t>
            </w:r>
          </w:p>
        </w:tc>
      </w:tr>
      <w:tr w:rsidR="00F31770" w:rsidTr="007007C9">
        <w:tc>
          <w:tcPr>
            <w:tcW w:w="675" w:type="dxa"/>
            <w:vMerge w:val="restart"/>
            <w:textDirection w:val="btLr"/>
          </w:tcPr>
          <w:p w:rsidR="00F31770" w:rsidRPr="001B07E8" w:rsidRDefault="00F31770" w:rsidP="001B07E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59F">
              <w:rPr>
                <w:rFonts w:ascii="Times New Roman" w:hAnsi="Times New Roman" w:cs="Times New Roman"/>
                <w:b/>
                <w:sz w:val="28"/>
                <w:szCs w:val="20"/>
              </w:rPr>
              <w:t>Рады вас видеть снова. Цикл 1</w:t>
            </w:r>
          </w:p>
        </w:tc>
        <w:tc>
          <w:tcPr>
            <w:tcW w:w="1701" w:type="dxa"/>
          </w:tcPr>
          <w:p w:rsidR="00F31770" w:rsidRPr="0056659F" w:rsidRDefault="00F31770" w:rsidP="00C151C2">
            <w:pPr>
              <w:pStyle w:val="a4"/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Повторение ЛЕ и грамматического материала (4 класс)</w:t>
            </w:r>
          </w:p>
          <w:p w:rsidR="003055E0" w:rsidRPr="0056659F" w:rsidRDefault="003055E0" w:rsidP="003055E0">
            <w:pPr>
              <w:pStyle w:val="a4"/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E0" w:rsidRPr="0056659F" w:rsidRDefault="003055E0" w:rsidP="003055E0">
            <w:pPr>
              <w:pStyle w:val="a4"/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1770" w:rsidRPr="0056659F" w:rsidRDefault="00CE551A" w:rsidP="00C151C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Лексика 4-го класса</w:t>
            </w:r>
          </w:p>
        </w:tc>
        <w:tc>
          <w:tcPr>
            <w:tcW w:w="1701" w:type="dxa"/>
          </w:tcPr>
          <w:p w:rsidR="00F31770" w:rsidRPr="0056659F" w:rsidRDefault="00CE551A" w:rsidP="00C151C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Грамматика 4-го кла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</w:tc>
        <w:tc>
          <w:tcPr>
            <w:tcW w:w="1276" w:type="dxa"/>
          </w:tcPr>
          <w:p w:rsidR="00F31770" w:rsidRPr="0056659F" w:rsidRDefault="007007C9" w:rsidP="00C151C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</w:t>
            </w:r>
            <w:r w:rsidR="005F030A"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F31770" w:rsidRPr="0056659F" w:rsidRDefault="00840570" w:rsidP="0084057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F31770" w:rsidRPr="0056659F" w:rsidRDefault="009143C6" w:rsidP="009143C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F31770" w:rsidRPr="0056659F" w:rsidRDefault="008346BB" w:rsidP="00C151C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0" w:type="dxa"/>
          </w:tcPr>
          <w:p w:rsidR="00F31770" w:rsidRPr="0056659F" w:rsidRDefault="00F31770" w:rsidP="00B435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1770" w:rsidRPr="0056659F" w:rsidRDefault="00CE551A" w:rsidP="00C151C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Align w:val="center"/>
          </w:tcPr>
          <w:p w:rsidR="00F31770" w:rsidRPr="0056659F" w:rsidRDefault="00F31770" w:rsidP="00C151C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1770" w:rsidRPr="0056659F" w:rsidRDefault="00F31770" w:rsidP="00C151C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1770" w:rsidRPr="0056659F" w:rsidRDefault="00F31770" w:rsidP="00C151C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rPr>
          <w:trHeight w:val="612"/>
        </w:trPr>
        <w:tc>
          <w:tcPr>
            <w:tcW w:w="675" w:type="dxa"/>
            <w:vMerge/>
          </w:tcPr>
          <w:p w:rsidR="00BB5A4E" w:rsidRPr="0003637C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tabs>
                <w:tab w:val="left" w:pos="234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2. Входная диагн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стика: лексико-грамматический тест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Лексика 4-го класса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Грамматика 4-го кла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Лексико-граммат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03637C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tabs>
                <w:tab w:val="left" w:pos="234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3. Разговор о первом дне в школе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Название школьных предметов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(с. 8-10)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Простые времена (настоящее, пр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шедшее, будущее). Повторение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описывать школьные предм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BB5A4E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 (1)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Merge w:val="restart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03637C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tabs>
                <w:tab w:val="left" w:pos="234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4. Разговор о первом дне в школе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Классная комната. 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(с. 11-12)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Школьный день 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(с. 13-15)</w:t>
            </w: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рассказ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 о школьном дне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BB5A4E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827" w:type="dxa"/>
            <w:vMerge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5. Если бы я был в России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Школьная жизнь 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(с. 16-18)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Словообразование, модальные глаголы (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may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could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). Повторение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 на тему школьной жизни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BB5A4E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 (2)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27" w:type="dxa"/>
            <w:vMerge w:val="restart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6. Если бы я был в России</w:t>
            </w: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с опорой на ключевые слова</w:t>
            </w:r>
          </w:p>
        </w:tc>
        <w:tc>
          <w:tcPr>
            <w:tcW w:w="1560" w:type="dxa"/>
          </w:tcPr>
          <w:p w:rsidR="00BB5A4E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0" w:type="dxa"/>
            <w:vMerge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27" w:type="dxa"/>
            <w:vMerge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7. Разговор о летних каникулах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Летние каникулы (с. 19-26)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Словообразование, прошедшее простое время, количестве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ные местоимения (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little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few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little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few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many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much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lot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). Повторение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рассказ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 о летних 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никулах в гор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де/селе</w:t>
            </w:r>
          </w:p>
        </w:tc>
        <w:tc>
          <w:tcPr>
            <w:tcW w:w="1560" w:type="dxa"/>
          </w:tcPr>
          <w:p w:rsidR="00BB5A4E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0" w:type="dxa"/>
            <w:vMerge w:val="restart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 (3)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Merge w:val="restart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8. Разговор о летних каникулах</w:t>
            </w: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лог–обмен мн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ниями на заданную тему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0" w:type="dxa"/>
            <w:vMerge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827" w:type="dxa"/>
            <w:vMerge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9. Разговор о дост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примечательностях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Летние каникулы. Город/деревня</w:t>
            </w:r>
          </w:p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(с. 27-29)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Степени сравнения прилагательных. Повторение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на заданную тему с опорой на план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0" w:type="dxa"/>
            <w:vMerge w:val="restart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 (4)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Merge w:val="restart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10. Разговор о дост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примечательностях</w:t>
            </w: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Предлоги.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0" w:type="dxa"/>
            <w:vMerge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27" w:type="dxa"/>
            <w:vMerge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11. Разговор о школьных клубах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Школьные клубы (с. 30-35)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  <w:r w:rsidRPr="00566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Pr="00566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like to do = I like doing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на заданную тему с опорой на речевой образец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0" w:type="dxa"/>
            <w:vMerge w:val="restart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 (5)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27" w:type="dxa"/>
            <w:vMerge w:val="restart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12. Разговор о школьных клубах</w:t>
            </w: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Разделительные вопросы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на заданную тему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0" w:type="dxa"/>
            <w:vMerge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27" w:type="dxa"/>
            <w:vMerge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13. Правила для учеников и учителей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Школьная жизнь, школьный день, школьные предметы (с. 36-37)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Повелительное 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клонение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рассказ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 о школьном дне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0" w:type="dxa"/>
            <w:vMerge w:val="restart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 (6)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Merge w:val="restart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14. Правила для учеников и учителей</w:t>
            </w: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0" w:type="dxa"/>
            <w:vMerge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827" w:type="dxa"/>
            <w:vMerge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15. Что ты знаешь о Британских школах?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Школьный день, семья, школьная форма (с. 38-41)</w:t>
            </w:r>
          </w:p>
        </w:tc>
        <w:tc>
          <w:tcPr>
            <w:tcW w:w="1701" w:type="dxa"/>
            <w:vMerge w:val="restart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Существительные, имеющие форму мн.ч. (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trousers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jeans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shorts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clothes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), п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вторение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грамматич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ский материал в устной речи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0" w:type="dxa"/>
            <w:vMerge w:val="restart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 (7)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27" w:type="dxa"/>
            <w:vMerge w:val="restart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16. Что ты знаешь о Британских школах?</w:t>
            </w: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0" w:type="dxa"/>
            <w:vMerge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27" w:type="dxa"/>
            <w:vMerge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17. Чтение для уд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вольствия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Семья, школьная жизнь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Повторение про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денного материала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 (8)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18. </w:t>
            </w:r>
            <w:r w:rsidRPr="0056659F">
              <w:rPr>
                <w:sz w:val="16"/>
                <w:szCs w:val="16"/>
              </w:rPr>
              <w:t xml:space="preserve"> 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Повторение учебного материала (цикл 1)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Лексика цикла №1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Грамматика цикла №1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устной речи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19. </w:t>
            </w:r>
            <w:r w:rsidRPr="0056659F">
              <w:rPr>
                <w:sz w:val="16"/>
                <w:szCs w:val="16"/>
              </w:rPr>
              <w:t xml:space="preserve"> 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Контроль знаний (чтение)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Лексика цикла №1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Грамматика цикла №1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20. Контроль знаний (говорение)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Лексика цикла №1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Грамматика цикла №1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21. Контроль знаний (аудирование)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Лексика цикла №1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Грамматика цикла №1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22. Контроль знаний по теме (лексико-грамматический тест, письмо)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Лексика цикла №1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Грамматика цикла №1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  <w:vMerge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23. Коррекция зн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ний по теме. Цикл 1 (1-7). Обобщающее повторение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Лексика цикла №1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Грамматика цикла №1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Просматровое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устной речи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A4E" w:rsidTr="007007C9">
        <w:tc>
          <w:tcPr>
            <w:tcW w:w="675" w:type="dxa"/>
          </w:tcPr>
          <w:p w:rsidR="00BB5A4E" w:rsidRPr="008459D5" w:rsidRDefault="00BB5A4E" w:rsidP="00BB5A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24. Проект «Добро пожаловать на школьный web-сайт»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Лексика цикла №1</w:t>
            </w:r>
          </w:p>
        </w:tc>
        <w:tc>
          <w:tcPr>
            <w:tcW w:w="1701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Грамматика цикла №1</w:t>
            </w:r>
          </w:p>
        </w:tc>
        <w:tc>
          <w:tcPr>
            <w:tcW w:w="1276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по заданной теме</w:t>
            </w:r>
          </w:p>
        </w:tc>
        <w:tc>
          <w:tcPr>
            <w:tcW w:w="1560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0" w:type="dxa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Цикл 1</w:t>
            </w:r>
          </w:p>
        </w:tc>
        <w:tc>
          <w:tcPr>
            <w:tcW w:w="992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27" w:type="dxa"/>
            <w:vAlign w:val="center"/>
          </w:tcPr>
          <w:p w:rsidR="00BB5A4E" w:rsidRPr="0056659F" w:rsidRDefault="00BB5A4E" w:rsidP="00BB5A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5A4E" w:rsidRPr="0056659F" w:rsidRDefault="00BB5A4E" w:rsidP="00BB5A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797F" w:rsidRPr="00BB204F" w:rsidRDefault="00C7797F" w:rsidP="004D4DA1">
      <w:pPr>
        <w:rPr>
          <w:rFonts w:ascii="Times New Roman" w:hAnsi="Times New Roman" w:cs="Times New Roman"/>
          <w:b/>
          <w:i/>
          <w:sz w:val="32"/>
          <w:szCs w:val="24"/>
        </w:rPr>
      </w:pPr>
    </w:p>
    <w:p w:rsidR="009F5843" w:rsidRDefault="009F5843" w:rsidP="004D4DA1">
      <w:pPr>
        <w:rPr>
          <w:rFonts w:ascii="Times New Roman" w:hAnsi="Times New Roman" w:cs="Times New Roman"/>
          <w:b/>
          <w:i/>
          <w:sz w:val="32"/>
          <w:szCs w:val="24"/>
        </w:rPr>
        <w:sectPr w:rsidR="009F5843" w:rsidSect="00E841E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511"/>
        <w:tblW w:w="15559" w:type="dxa"/>
        <w:tblLayout w:type="fixed"/>
        <w:tblLook w:val="04A0"/>
      </w:tblPr>
      <w:tblGrid>
        <w:gridCol w:w="675"/>
        <w:gridCol w:w="1701"/>
        <w:gridCol w:w="1701"/>
        <w:gridCol w:w="1701"/>
        <w:gridCol w:w="1276"/>
        <w:gridCol w:w="1559"/>
        <w:gridCol w:w="1560"/>
        <w:gridCol w:w="1275"/>
        <w:gridCol w:w="851"/>
        <w:gridCol w:w="992"/>
        <w:gridCol w:w="851"/>
        <w:gridCol w:w="708"/>
        <w:gridCol w:w="709"/>
      </w:tblGrid>
      <w:tr w:rsidR="009F5843" w:rsidRPr="00E02BFA" w:rsidTr="00F27755">
        <w:tc>
          <w:tcPr>
            <w:tcW w:w="1555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9F5843" w:rsidRPr="00E02BFA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5 класс I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</w:t>
            </w:r>
            <w:proofErr w:type="spellEnd"/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 xml:space="preserve"> четверть 8 недель </w:t>
            </w:r>
            <w:r w:rsidRPr="00EE6D3F">
              <w:rPr>
                <w:rFonts w:ascii="Times New Roman" w:hAnsi="Times New Roman" w:cs="Times New Roman"/>
                <w:b/>
                <w:i/>
                <w:sz w:val="28"/>
              </w:rPr>
              <w:t xml:space="preserve">– </w:t>
            </w: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>24 урока</w:t>
            </w:r>
          </w:p>
          <w:p w:rsidR="009F5843" w:rsidRPr="00E02BFA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5843" w:rsidRPr="00F1757E" w:rsidTr="00F27755">
        <w:tc>
          <w:tcPr>
            <w:tcW w:w="675" w:type="dxa"/>
            <w:vMerge w:val="restart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Тема цикла</w:t>
            </w:r>
          </w:p>
        </w:tc>
        <w:tc>
          <w:tcPr>
            <w:tcW w:w="1701" w:type="dxa"/>
            <w:vMerge w:val="restart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 xml:space="preserve">Номер урока </w:t>
            </w:r>
          </w:p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и тема урока</w:t>
            </w:r>
          </w:p>
        </w:tc>
        <w:tc>
          <w:tcPr>
            <w:tcW w:w="3402" w:type="dxa"/>
            <w:gridSpan w:val="2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Языковой материал</w:t>
            </w:r>
          </w:p>
        </w:tc>
        <w:tc>
          <w:tcPr>
            <w:tcW w:w="5670" w:type="dxa"/>
            <w:gridSpan w:val="4"/>
            <w:vAlign w:val="center"/>
          </w:tcPr>
          <w:p w:rsidR="009E1B5C" w:rsidRPr="00F27755" w:rsidRDefault="009E1B5C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 xml:space="preserve">Коммуникативные умения </w:t>
            </w:r>
          </w:p>
          <w:p w:rsidR="009F5843" w:rsidRPr="00F27755" w:rsidRDefault="009F5843" w:rsidP="009E1B5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по видам речевой деятельности</w:t>
            </w:r>
          </w:p>
          <w:p w:rsidR="009E1B5C" w:rsidRPr="00F27755" w:rsidRDefault="009E1B5C" w:rsidP="009E1B5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Уче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б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ный матер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и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ал</w:t>
            </w:r>
          </w:p>
        </w:tc>
        <w:tc>
          <w:tcPr>
            <w:tcW w:w="992" w:type="dxa"/>
            <w:vMerge w:val="restart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Вид ко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н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троля</w:t>
            </w:r>
          </w:p>
        </w:tc>
        <w:tc>
          <w:tcPr>
            <w:tcW w:w="851" w:type="dxa"/>
            <w:vMerge w:val="restart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Колич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е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ство</w:t>
            </w:r>
          </w:p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часов</w:t>
            </w:r>
          </w:p>
        </w:tc>
        <w:tc>
          <w:tcPr>
            <w:tcW w:w="1417" w:type="dxa"/>
            <w:gridSpan w:val="2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Сроки прохо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ж</w:t>
            </w:r>
            <w:r w:rsidRPr="00F27755">
              <w:rPr>
                <w:rFonts w:ascii="Times New Roman" w:hAnsi="Times New Roman" w:cs="Times New Roman"/>
                <w:b/>
                <w:sz w:val="16"/>
              </w:rPr>
              <w:t>дения</w:t>
            </w:r>
          </w:p>
        </w:tc>
      </w:tr>
      <w:tr w:rsidR="009F5843" w:rsidRPr="00F1757E" w:rsidTr="00F27755">
        <w:trPr>
          <w:trHeight w:val="770"/>
        </w:trPr>
        <w:tc>
          <w:tcPr>
            <w:tcW w:w="675" w:type="dxa"/>
            <w:vMerge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Грамматика</w:t>
            </w:r>
          </w:p>
        </w:tc>
        <w:tc>
          <w:tcPr>
            <w:tcW w:w="1276" w:type="dxa"/>
            <w:vAlign w:val="center"/>
          </w:tcPr>
          <w:p w:rsidR="009E1B5C" w:rsidRPr="00F27755" w:rsidRDefault="009E1B5C" w:rsidP="009E1B5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F5843" w:rsidRPr="00F27755" w:rsidRDefault="009F5843" w:rsidP="009E1B5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Чтение</w:t>
            </w:r>
          </w:p>
          <w:p w:rsidR="009E1B5C" w:rsidRPr="00F27755" w:rsidRDefault="009E1B5C" w:rsidP="009E1B5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Говорение</w:t>
            </w:r>
          </w:p>
        </w:tc>
        <w:tc>
          <w:tcPr>
            <w:tcW w:w="1560" w:type="dxa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Письмо</w:t>
            </w:r>
          </w:p>
        </w:tc>
        <w:tc>
          <w:tcPr>
            <w:tcW w:w="1275" w:type="dxa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Аудирование</w:t>
            </w:r>
          </w:p>
        </w:tc>
        <w:tc>
          <w:tcPr>
            <w:tcW w:w="851" w:type="dxa"/>
            <w:vMerge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План</w:t>
            </w:r>
          </w:p>
        </w:tc>
        <w:tc>
          <w:tcPr>
            <w:tcW w:w="709" w:type="dxa"/>
            <w:vAlign w:val="center"/>
          </w:tcPr>
          <w:p w:rsidR="009F5843" w:rsidRPr="00F27755" w:rsidRDefault="009F5843" w:rsidP="000D26F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27755">
              <w:rPr>
                <w:rFonts w:ascii="Times New Roman" w:hAnsi="Times New Roman" w:cs="Times New Roman"/>
                <w:b/>
                <w:sz w:val="16"/>
              </w:rPr>
              <w:t>Факт</w:t>
            </w:r>
          </w:p>
        </w:tc>
      </w:tr>
      <w:tr w:rsidR="000A31EC" w:rsidRPr="00F1757E" w:rsidTr="00F27755">
        <w:tc>
          <w:tcPr>
            <w:tcW w:w="675" w:type="dxa"/>
            <w:vMerge w:val="restart"/>
            <w:textDirection w:val="btLr"/>
            <w:vAlign w:val="center"/>
          </w:tcPr>
          <w:p w:rsidR="000A31EC" w:rsidRPr="00F1757E" w:rsidRDefault="000A31EC" w:rsidP="000A31EC">
            <w:pPr>
              <w:ind w:left="113" w:right="113" w:firstLine="0"/>
              <w:jc w:val="center"/>
              <w:rPr>
                <w:b/>
                <w:sz w:val="20"/>
              </w:rPr>
            </w:pPr>
            <w:r w:rsidRPr="00F27755">
              <w:rPr>
                <w:b/>
                <w:sz w:val="28"/>
              </w:rPr>
              <w:t>Собираемся путешествовать в Лондон. Цикл 2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1. Добро пожаловать в Лондонскую школу </w:t>
            </w:r>
            <w:proofErr w:type="spellStart"/>
            <w:proofErr w:type="gramStart"/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 Сказа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Школьная жизнь (с. 52-55)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</w:tc>
        <w:tc>
          <w:tcPr>
            <w:tcW w:w="1276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A31EC" w:rsidRDefault="006D41F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  <w:p w:rsidR="0061730A" w:rsidRPr="00F27755" w:rsidRDefault="0061730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1E1F81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 (1)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 w:val="restart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2. Добро пожаловать в Лондонскую школу </w:t>
            </w:r>
            <w:proofErr w:type="spellStart"/>
            <w:proofErr w:type="gramStart"/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 Сказа</w:t>
            </w:r>
          </w:p>
        </w:tc>
        <w:tc>
          <w:tcPr>
            <w:tcW w:w="1701" w:type="dxa"/>
            <w:vMerge w:val="restart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Здоровье </w:t>
            </w:r>
          </w:p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(с. 56-57)</w:t>
            </w:r>
          </w:p>
        </w:tc>
        <w:tc>
          <w:tcPr>
            <w:tcW w:w="1701" w:type="dxa"/>
            <w:vMerge w:val="restart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Модальный глагол </w:t>
            </w:r>
            <w:proofErr w:type="spellStart"/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Shall</w:t>
            </w:r>
            <w:proofErr w:type="spellEnd"/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. Разделител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ные вопросы (повт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рение)</w:t>
            </w:r>
          </w:p>
        </w:tc>
        <w:tc>
          <w:tcPr>
            <w:tcW w:w="1276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A31EC" w:rsidRDefault="00DD789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  <w:p w:rsidR="0061730A" w:rsidRPr="00F27755" w:rsidRDefault="0061730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1E1F81" w:rsidP="001E1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3. Добро пожаловать в Лондонскую школу </w:t>
            </w:r>
            <w:proofErr w:type="spellStart"/>
            <w:proofErr w:type="gramStart"/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 Сказа</w:t>
            </w: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A31EC" w:rsidRDefault="00EF4EF0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  <w:p w:rsidR="0061730A" w:rsidRPr="00F27755" w:rsidRDefault="0061730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1E1F81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4. Что ты собираеш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ся делать?</w:t>
            </w:r>
          </w:p>
        </w:tc>
        <w:tc>
          <w:tcPr>
            <w:tcW w:w="1701" w:type="dxa"/>
            <w:vMerge w:val="restart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Личная информация. Праздники. Путеш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ствия. Хобби (с. 58-64)</w:t>
            </w:r>
          </w:p>
        </w:tc>
        <w:tc>
          <w:tcPr>
            <w:tcW w:w="1701" w:type="dxa"/>
            <w:vMerge w:val="restart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Оборот</w:t>
            </w:r>
            <w:r w:rsidRPr="00F27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be going to</w:t>
            </w: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A31EC" w:rsidRDefault="00EF4EF0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  <w:p w:rsidR="0061730A" w:rsidRPr="00EF4EF0" w:rsidRDefault="0061730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1E1F81" w:rsidRDefault="001E1F81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0A31EC" w:rsidRPr="0029353B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 (2)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 w:val="restart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5. Что ты собираеш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ся делать?</w:t>
            </w: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1EC" w:rsidRPr="00F27755" w:rsidRDefault="00412E4B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A31EC" w:rsidRPr="00F27755" w:rsidRDefault="00DD789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с опорой на ключевые слова</w:t>
            </w:r>
          </w:p>
        </w:tc>
        <w:tc>
          <w:tcPr>
            <w:tcW w:w="1560" w:type="dxa"/>
          </w:tcPr>
          <w:p w:rsidR="000A31EC" w:rsidRPr="00F27755" w:rsidRDefault="001E1F81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6. Что ты собираеш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ся делать?</w:t>
            </w: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1EC" w:rsidRPr="00F27755" w:rsidRDefault="00412E4B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A31EC" w:rsidRPr="00F27755" w:rsidRDefault="00DD789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на заданную тему</w:t>
            </w:r>
          </w:p>
        </w:tc>
        <w:tc>
          <w:tcPr>
            <w:tcW w:w="1560" w:type="dxa"/>
          </w:tcPr>
          <w:p w:rsidR="000A31EC" w:rsidRDefault="001E1F81" w:rsidP="001E1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  <w:p w:rsidR="0061730A" w:rsidRPr="00F27755" w:rsidRDefault="0061730A" w:rsidP="001E1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7. Создание школ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ного альбома для Британских друзей</w:t>
            </w:r>
          </w:p>
        </w:tc>
        <w:tc>
          <w:tcPr>
            <w:tcW w:w="1701" w:type="dxa"/>
            <w:vMerge w:val="restart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Семья. Школьная жизнь. Каникулы (с. 65-72)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Настоящее продо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женное время</w:t>
            </w: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A31EC" w:rsidRDefault="00EF4EF0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  <w:p w:rsidR="0061730A" w:rsidRPr="00F27755" w:rsidRDefault="0061730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1E1F81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 (3)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 w:val="restart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8. Создание школ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ного альбома для Британских друзей</w:t>
            </w: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Сравнение настоящ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го простого и 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стоящего продо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женного времени</w:t>
            </w:r>
          </w:p>
        </w:tc>
        <w:tc>
          <w:tcPr>
            <w:tcW w:w="1276" w:type="dxa"/>
          </w:tcPr>
          <w:p w:rsidR="000A31EC" w:rsidRPr="00F27755" w:rsidRDefault="00412E4B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A31EC" w:rsidRPr="00F27755" w:rsidRDefault="00DD789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с опорой на ключевые слова</w:t>
            </w:r>
          </w:p>
        </w:tc>
        <w:tc>
          <w:tcPr>
            <w:tcW w:w="1560" w:type="dxa"/>
          </w:tcPr>
          <w:p w:rsidR="000A31EC" w:rsidRPr="00F27755" w:rsidRDefault="00BD74F7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9. Создание школ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ного альбома для Британских друзей</w:t>
            </w: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1EC" w:rsidRPr="00F27755" w:rsidRDefault="00412E4B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A31EC" w:rsidRDefault="00EF4EF0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  <w:p w:rsidR="0061730A" w:rsidRPr="00F27755" w:rsidRDefault="0061730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1E1F81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1" w:type="dxa"/>
            <w:vMerge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10. Что ты собир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ешься делать на зимних каникулах?</w:t>
            </w:r>
          </w:p>
        </w:tc>
        <w:tc>
          <w:tcPr>
            <w:tcW w:w="1701" w:type="dxa"/>
            <w:vMerge w:val="restart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Времена года. Пог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да. Зимние каникулы (с. 72-77)</w:t>
            </w:r>
          </w:p>
        </w:tc>
        <w:tc>
          <w:tcPr>
            <w:tcW w:w="1701" w:type="dxa"/>
            <w:vMerge w:val="restart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A31EC" w:rsidRPr="00F27755" w:rsidRDefault="00EF4EF0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0A31EC" w:rsidRPr="00F27755" w:rsidRDefault="001E1F81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 (4)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 w:val="restart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11. Что ты собир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ешься делать на зимних каникулах?</w:t>
            </w: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1EC" w:rsidRPr="00F27755" w:rsidRDefault="00412E4B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A31EC" w:rsidRPr="00F27755" w:rsidRDefault="00DD789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</w:tc>
        <w:tc>
          <w:tcPr>
            <w:tcW w:w="1560" w:type="dxa"/>
          </w:tcPr>
          <w:p w:rsidR="000A31EC" w:rsidRPr="00F27755" w:rsidRDefault="00BD74F7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1" w:type="dxa"/>
            <w:vMerge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851" w:type="dxa"/>
            <w:vMerge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12. Что ты собир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ешься делать на зимних каникулах?</w:t>
            </w: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1EC" w:rsidRPr="00F27755" w:rsidRDefault="00412E4B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A31EC" w:rsidRPr="00F27755" w:rsidRDefault="00DD789A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на заданную тему</w:t>
            </w:r>
          </w:p>
        </w:tc>
        <w:tc>
          <w:tcPr>
            <w:tcW w:w="1560" w:type="dxa"/>
          </w:tcPr>
          <w:p w:rsidR="000A31EC" w:rsidRPr="00F27755" w:rsidRDefault="001E1F81" w:rsidP="001E1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E4B" w:rsidRPr="00F1757E" w:rsidTr="00F27755">
        <w:tc>
          <w:tcPr>
            <w:tcW w:w="675" w:type="dxa"/>
            <w:vMerge/>
            <w:vAlign w:val="center"/>
          </w:tcPr>
          <w:p w:rsidR="00412E4B" w:rsidRPr="00F1757E" w:rsidRDefault="00412E4B" w:rsidP="00412E4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13.  Чтение для уд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вольствия</w:t>
            </w:r>
          </w:p>
        </w:tc>
        <w:tc>
          <w:tcPr>
            <w:tcW w:w="1701" w:type="dxa"/>
            <w:vMerge w:val="restart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Лексика цикла №2</w:t>
            </w:r>
          </w:p>
        </w:tc>
        <w:tc>
          <w:tcPr>
            <w:tcW w:w="1701" w:type="dxa"/>
            <w:vMerge w:val="restart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 w:val="restart"/>
          </w:tcPr>
          <w:p w:rsidR="00412E4B" w:rsidRPr="00F27755" w:rsidRDefault="00412E4B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</w:t>
            </w:r>
          </w:p>
        </w:tc>
        <w:tc>
          <w:tcPr>
            <w:tcW w:w="992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 w:val="restart"/>
            <w:vAlign w:val="center"/>
          </w:tcPr>
          <w:p w:rsidR="00412E4B" w:rsidRPr="00F27755" w:rsidRDefault="00412E4B" w:rsidP="00412E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E4B" w:rsidRPr="00F1757E" w:rsidTr="00F27755">
        <w:tc>
          <w:tcPr>
            <w:tcW w:w="675" w:type="dxa"/>
            <w:vMerge/>
            <w:vAlign w:val="center"/>
          </w:tcPr>
          <w:p w:rsidR="00412E4B" w:rsidRPr="00F1757E" w:rsidRDefault="00412E4B" w:rsidP="00412E4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14.  Чтение для уд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вольствия</w:t>
            </w:r>
          </w:p>
        </w:tc>
        <w:tc>
          <w:tcPr>
            <w:tcW w:w="1701" w:type="dxa"/>
            <w:vMerge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412E4B" w:rsidRPr="00F27755" w:rsidRDefault="00412E4B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/>
            <w:vAlign w:val="center"/>
          </w:tcPr>
          <w:p w:rsidR="00412E4B" w:rsidRPr="00F27755" w:rsidRDefault="00412E4B" w:rsidP="00412E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E4B" w:rsidRPr="00F1757E" w:rsidTr="00F27755">
        <w:tc>
          <w:tcPr>
            <w:tcW w:w="675" w:type="dxa"/>
            <w:vMerge/>
            <w:vAlign w:val="center"/>
          </w:tcPr>
          <w:p w:rsidR="00412E4B" w:rsidRPr="00F1757E" w:rsidRDefault="00412E4B" w:rsidP="00412E4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15.  Чтение для уд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вольствия</w:t>
            </w:r>
          </w:p>
        </w:tc>
        <w:tc>
          <w:tcPr>
            <w:tcW w:w="1701" w:type="dxa"/>
            <w:vMerge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2E4B" w:rsidRPr="0056659F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412E4B" w:rsidRPr="00F27755" w:rsidRDefault="00412E4B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/>
            <w:vAlign w:val="center"/>
          </w:tcPr>
          <w:p w:rsidR="00412E4B" w:rsidRPr="00F27755" w:rsidRDefault="00412E4B" w:rsidP="00412E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2E4B" w:rsidRPr="00F27755" w:rsidRDefault="00412E4B" w:rsidP="00412E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16. </w:t>
            </w:r>
            <w:r w:rsidRPr="00F27755">
              <w:rPr>
                <w:sz w:val="16"/>
                <w:szCs w:val="16"/>
              </w:rPr>
              <w:t xml:space="preserve"> 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Повторение учебного материала (цикл 1)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Лексика цикла №2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устной речи</w:t>
            </w:r>
          </w:p>
        </w:tc>
        <w:tc>
          <w:tcPr>
            <w:tcW w:w="1560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 xml:space="preserve">17. </w:t>
            </w:r>
            <w:r w:rsidRPr="00F27755">
              <w:rPr>
                <w:sz w:val="16"/>
                <w:szCs w:val="16"/>
              </w:rPr>
              <w:t xml:space="preserve"> 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Контроль знаний (чтение)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Лексика цикла №2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18. Контроль знаний (говорение)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Лексика цикла №2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19. Контроль знаний (аудирование)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Лексика цикла №2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20. Контроль знаний по теме (лексико-грамматический тест, письмо)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Лексика цикла №2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21. Коррекция зн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ний по теме. Цикл 1 (1-7). Обобщающее повторение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Лексика цикла №2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Просматровое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устной речи</w:t>
            </w:r>
          </w:p>
        </w:tc>
        <w:tc>
          <w:tcPr>
            <w:tcW w:w="1560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22. Проект «Праз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нование Нового года»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Лексика цикла №2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Грамматика цикла №2</w:t>
            </w:r>
          </w:p>
        </w:tc>
        <w:tc>
          <w:tcPr>
            <w:tcW w:w="1276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по заданной теме</w:t>
            </w:r>
          </w:p>
        </w:tc>
        <w:tc>
          <w:tcPr>
            <w:tcW w:w="1560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0A31EC" w:rsidRPr="0056659F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</w:tcPr>
          <w:p w:rsidR="000A31EC" w:rsidRPr="00F27755" w:rsidRDefault="000A31EC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Цикл 2</w:t>
            </w: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23.Резервный урок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EC" w:rsidRPr="00F1757E" w:rsidTr="00F27755">
        <w:tc>
          <w:tcPr>
            <w:tcW w:w="675" w:type="dxa"/>
            <w:vMerge/>
            <w:vAlign w:val="center"/>
          </w:tcPr>
          <w:p w:rsidR="000A31EC" w:rsidRPr="00F1757E" w:rsidRDefault="000A31EC" w:rsidP="000A31E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24. Резервный урок</w:t>
            </w: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31EC" w:rsidRPr="00F27755" w:rsidRDefault="000A31EC" w:rsidP="000A31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EC" w:rsidRPr="00F27755" w:rsidRDefault="000A31EC" w:rsidP="000A31E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0AF" w:rsidRDefault="00EC00AF" w:rsidP="004D4DA1">
      <w:pPr>
        <w:rPr>
          <w:rFonts w:ascii="Times New Roman" w:hAnsi="Times New Roman" w:cs="Times New Roman"/>
          <w:b/>
          <w:i/>
          <w:sz w:val="32"/>
          <w:szCs w:val="24"/>
        </w:rPr>
        <w:sectPr w:rsidR="00EC00AF" w:rsidSect="00E841E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511"/>
        <w:tblW w:w="15559" w:type="dxa"/>
        <w:tblLayout w:type="fixed"/>
        <w:tblLook w:val="04A0"/>
      </w:tblPr>
      <w:tblGrid>
        <w:gridCol w:w="675"/>
        <w:gridCol w:w="1701"/>
        <w:gridCol w:w="1701"/>
        <w:gridCol w:w="1701"/>
        <w:gridCol w:w="1276"/>
        <w:gridCol w:w="1559"/>
        <w:gridCol w:w="1560"/>
        <w:gridCol w:w="1275"/>
        <w:gridCol w:w="851"/>
        <w:gridCol w:w="992"/>
        <w:gridCol w:w="851"/>
        <w:gridCol w:w="708"/>
        <w:gridCol w:w="709"/>
      </w:tblGrid>
      <w:tr w:rsidR="00EC00AF" w:rsidRPr="00E02BFA" w:rsidTr="001E54B4">
        <w:tc>
          <w:tcPr>
            <w:tcW w:w="1555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C00AF" w:rsidRPr="00E02BFA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5 класс I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II</w:t>
            </w: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 xml:space="preserve"> четверть </w:t>
            </w:r>
            <w:r w:rsidR="00D737C7">
              <w:rPr>
                <w:rFonts w:ascii="Times New Roman" w:hAnsi="Times New Roman" w:cs="Times New Roman"/>
                <w:b/>
                <w:i/>
                <w:sz w:val="28"/>
              </w:rPr>
              <w:t>10</w:t>
            </w: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 xml:space="preserve"> недель </w:t>
            </w:r>
            <w:r w:rsidRPr="00EE6D3F">
              <w:rPr>
                <w:rFonts w:ascii="Times New Roman" w:hAnsi="Times New Roman" w:cs="Times New Roman"/>
                <w:b/>
                <w:i/>
                <w:sz w:val="28"/>
              </w:rPr>
              <w:t xml:space="preserve">– </w:t>
            </w:r>
            <w:r w:rsidR="00D737C7">
              <w:rPr>
                <w:rFonts w:ascii="Times New Roman" w:hAnsi="Times New Roman" w:cs="Times New Roman"/>
                <w:b/>
                <w:i/>
                <w:sz w:val="28"/>
              </w:rPr>
              <w:t>30 уроков</w:t>
            </w:r>
          </w:p>
          <w:p w:rsidR="00EC00AF" w:rsidRPr="00E02BFA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00AF" w:rsidRPr="00F1757E" w:rsidTr="001E54B4">
        <w:tc>
          <w:tcPr>
            <w:tcW w:w="675" w:type="dxa"/>
            <w:vMerge w:val="restart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Тема цикла</w:t>
            </w:r>
          </w:p>
        </w:tc>
        <w:tc>
          <w:tcPr>
            <w:tcW w:w="1701" w:type="dxa"/>
            <w:vMerge w:val="restart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 xml:space="preserve">Номер урока </w:t>
            </w:r>
          </w:p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и тема урока</w:t>
            </w:r>
          </w:p>
        </w:tc>
        <w:tc>
          <w:tcPr>
            <w:tcW w:w="3402" w:type="dxa"/>
            <w:gridSpan w:val="2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Языковой материал</w:t>
            </w:r>
          </w:p>
        </w:tc>
        <w:tc>
          <w:tcPr>
            <w:tcW w:w="5670" w:type="dxa"/>
            <w:gridSpan w:val="4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 xml:space="preserve">Коммуникативные умения </w:t>
            </w:r>
          </w:p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по видам речевой деятельности</w:t>
            </w:r>
          </w:p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Уче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б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ный матер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и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ал</w:t>
            </w:r>
          </w:p>
        </w:tc>
        <w:tc>
          <w:tcPr>
            <w:tcW w:w="992" w:type="dxa"/>
            <w:vMerge w:val="restart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Вид ко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н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троля</w:t>
            </w:r>
          </w:p>
        </w:tc>
        <w:tc>
          <w:tcPr>
            <w:tcW w:w="851" w:type="dxa"/>
            <w:vMerge w:val="restart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Колич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е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ство</w:t>
            </w:r>
          </w:p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часов</w:t>
            </w:r>
          </w:p>
        </w:tc>
        <w:tc>
          <w:tcPr>
            <w:tcW w:w="1417" w:type="dxa"/>
            <w:gridSpan w:val="2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Сроки прохо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ж</w:t>
            </w:r>
            <w:r w:rsidRPr="00020823">
              <w:rPr>
                <w:rFonts w:ascii="Times New Roman" w:hAnsi="Times New Roman" w:cs="Times New Roman"/>
                <w:b/>
                <w:sz w:val="16"/>
              </w:rPr>
              <w:t>дения</w:t>
            </w:r>
          </w:p>
        </w:tc>
      </w:tr>
      <w:tr w:rsidR="00EC00AF" w:rsidRPr="00F1757E" w:rsidTr="001E54B4">
        <w:trPr>
          <w:trHeight w:val="770"/>
        </w:trPr>
        <w:tc>
          <w:tcPr>
            <w:tcW w:w="675" w:type="dxa"/>
            <w:vMerge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Грамматика</w:t>
            </w:r>
          </w:p>
        </w:tc>
        <w:tc>
          <w:tcPr>
            <w:tcW w:w="1276" w:type="dxa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Чтение</w:t>
            </w:r>
          </w:p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Говорение</w:t>
            </w:r>
          </w:p>
        </w:tc>
        <w:tc>
          <w:tcPr>
            <w:tcW w:w="1560" w:type="dxa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Письмо</w:t>
            </w:r>
          </w:p>
        </w:tc>
        <w:tc>
          <w:tcPr>
            <w:tcW w:w="1275" w:type="dxa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Аудирование</w:t>
            </w:r>
          </w:p>
        </w:tc>
        <w:tc>
          <w:tcPr>
            <w:tcW w:w="851" w:type="dxa"/>
            <w:vMerge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План</w:t>
            </w:r>
          </w:p>
        </w:tc>
        <w:tc>
          <w:tcPr>
            <w:tcW w:w="709" w:type="dxa"/>
            <w:vAlign w:val="center"/>
          </w:tcPr>
          <w:p w:rsidR="00EC00AF" w:rsidRPr="00020823" w:rsidRDefault="00EC00AF" w:rsidP="00EC00A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20823">
              <w:rPr>
                <w:rFonts w:ascii="Times New Roman" w:hAnsi="Times New Roman" w:cs="Times New Roman"/>
                <w:b/>
                <w:sz w:val="16"/>
              </w:rPr>
              <w:t>Факт</w:t>
            </w:r>
          </w:p>
        </w:tc>
      </w:tr>
      <w:tr w:rsidR="005D1095" w:rsidRPr="00F1757E" w:rsidTr="001E54B4">
        <w:tc>
          <w:tcPr>
            <w:tcW w:w="675" w:type="dxa"/>
            <w:vMerge w:val="restart"/>
            <w:textDirection w:val="btLr"/>
            <w:vAlign w:val="center"/>
          </w:tcPr>
          <w:p w:rsidR="005D1095" w:rsidRPr="00F1757E" w:rsidRDefault="005D1095" w:rsidP="005D1095">
            <w:pPr>
              <w:ind w:left="113" w:right="113" w:firstLine="0"/>
              <w:jc w:val="center"/>
              <w:rPr>
                <w:b/>
                <w:sz w:val="20"/>
              </w:rPr>
            </w:pPr>
            <w:r w:rsidRPr="00020823">
              <w:rPr>
                <w:b/>
                <w:sz w:val="28"/>
              </w:rPr>
              <w:t>Путешествие в Лондон. Цикл 3</w:t>
            </w: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1. Какие достопр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мечательности ты хотел бы посетить?</w:t>
            </w:r>
          </w:p>
        </w:tc>
        <w:tc>
          <w:tcPr>
            <w:tcW w:w="1701" w:type="dxa"/>
            <w:vMerge w:val="restart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Город. Достоприм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чательности </w:t>
            </w:r>
          </w:p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(с. 86-93)</w:t>
            </w: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Нулевой артикль</w:t>
            </w:r>
          </w:p>
        </w:tc>
        <w:tc>
          <w:tcPr>
            <w:tcW w:w="1276" w:type="dxa"/>
          </w:tcPr>
          <w:p w:rsidR="005D1095" w:rsidRPr="0056659F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5D1095" w:rsidRPr="00F27755" w:rsidRDefault="005D1095" w:rsidP="006C0FC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5D1095" w:rsidRPr="0056659F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5D1095" w:rsidRPr="00020823" w:rsidRDefault="005D1095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 (1)</w:t>
            </w:r>
          </w:p>
        </w:tc>
        <w:tc>
          <w:tcPr>
            <w:tcW w:w="992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 w:val="restart"/>
            <w:vAlign w:val="center"/>
          </w:tcPr>
          <w:p w:rsidR="005D1095" w:rsidRPr="00020823" w:rsidRDefault="005D1095" w:rsidP="005D109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095" w:rsidRPr="00F1757E" w:rsidTr="001E54B4">
        <w:tc>
          <w:tcPr>
            <w:tcW w:w="675" w:type="dxa"/>
            <w:vMerge/>
            <w:textDirection w:val="btLr"/>
            <w:vAlign w:val="center"/>
          </w:tcPr>
          <w:p w:rsidR="005D1095" w:rsidRDefault="005D1095" w:rsidP="005D1095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2. Какие достопр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мечательности ты хотел бы посетить?</w:t>
            </w:r>
          </w:p>
        </w:tc>
        <w:tc>
          <w:tcPr>
            <w:tcW w:w="1701" w:type="dxa"/>
            <w:vMerge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</w:p>
        </w:tc>
        <w:tc>
          <w:tcPr>
            <w:tcW w:w="1276" w:type="dxa"/>
          </w:tcPr>
          <w:p w:rsidR="005D1095" w:rsidRPr="0056659F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5D1095" w:rsidRPr="00F27755" w:rsidRDefault="005D1095" w:rsidP="006C0FC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</w:tc>
        <w:tc>
          <w:tcPr>
            <w:tcW w:w="1560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5D1095" w:rsidRPr="0056659F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5D1095" w:rsidRPr="00020823" w:rsidRDefault="005D1095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5D1095" w:rsidRPr="00020823" w:rsidRDefault="005D1095" w:rsidP="005D109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095" w:rsidRPr="00F1757E" w:rsidTr="001E54B4">
        <w:tc>
          <w:tcPr>
            <w:tcW w:w="675" w:type="dxa"/>
            <w:vMerge/>
            <w:textDirection w:val="btLr"/>
            <w:vAlign w:val="center"/>
          </w:tcPr>
          <w:p w:rsidR="005D1095" w:rsidRDefault="005D1095" w:rsidP="005D1095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3. Какие достопр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мечательности ты хотел бы посетить?</w:t>
            </w:r>
          </w:p>
        </w:tc>
        <w:tc>
          <w:tcPr>
            <w:tcW w:w="1701" w:type="dxa"/>
            <w:vMerge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Настоящее продо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женное время (</w:t>
            </w:r>
            <w:proofErr w:type="spellStart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love</w:t>
            </w:r>
            <w:proofErr w:type="spellEnd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need</w:t>
            </w:r>
            <w:proofErr w:type="spellEnd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want</w:t>
            </w:r>
            <w:proofErr w:type="spellEnd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etc</w:t>
            </w:r>
            <w:proofErr w:type="spellEnd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5D1095" w:rsidRPr="00F27755" w:rsidRDefault="005D1095" w:rsidP="006C0FC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560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5D1095" w:rsidRPr="00020823" w:rsidRDefault="005D1095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1095" w:rsidRPr="00020823" w:rsidRDefault="00962DD1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="005D1095" w:rsidRPr="000208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="005D1095"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D1095" w:rsidRPr="00020823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5D1095" w:rsidRPr="00020823" w:rsidRDefault="005D1095" w:rsidP="005D109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095" w:rsidRPr="00F1757E" w:rsidTr="001E54B4">
        <w:tc>
          <w:tcPr>
            <w:tcW w:w="675" w:type="dxa"/>
            <w:vMerge/>
            <w:textDirection w:val="btLr"/>
            <w:vAlign w:val="center"/>
          </w:tcPr>
          <w:p w:rsidR="005D1095" w:rsidRDefault="005D1095" w:rsidP="005D1095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4. Достопримеч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тельности Лондона</w:t>
            </w:r>
          </w:p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Город. Достоприм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чательности </w:t>
            </w:r>
          </w:p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(с. 94-101)</w:t>
            </w: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Определенный 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тикль</w:t>
            </w:r>
          </w:p>
        </w:tc>
        <w:tc>
          <w:tcPr>
            <w:tcW w:w="1276" w:type="dxa"/>
          </w:tcPr>
          <w:p w:rsidR="005D1095" w:rsidRPr="0056659F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5D1095" w:rsidRPr="00F27755" w:rsidRDefault="005D1095" w:rsidP="006C0FC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5D1095" w:rsidRPr="0056659F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5D1095" w:rsidRPr="00020823" w:rsidRDefault="005D1095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 (2)</w:t>
            </w:r>
          </w:p>
        </w:tc>
        <w:tc>
          <w:tcPr>
            <w:tcW w:w="992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 w:val="restart"/>
            <w:vAlign w:val="center"/>
          </w:tcPr>
          <w:p w:rsidR="005D1095" w:rsidRPr="00020823" w:rsidRDefault="005D1095" w:rsidP="005D109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095" w:rsidRPr="00F1757E" w:rsidTr="001E54B4">
        <w:tc>
          <w:tcPr>
            <w:tcW w:w="675" w:type="dxa"/>
            <w:vMerge/>
            <w:textDirection w:val="btLr"/>
            <w:vAlign w:val="center"/>
          </w:tcPr>
          <w:p w:rsidR="005D1095" w:rsidRDefault="005D1095" w:rsidP="005D1095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5. Достопримеч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тельности Лондона</w:t>
            </w:r>
          </w:p>
        </w:tc>
        <w:tc>
          <w:tcPr>
            <w:tcW w:w="1701" w:type="dxa"/>
            <w:vMerge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Специальные вопр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сы (повторение)</w:t>
            </w:r>
          </w:p>
        </w:tc>
        <w:tc>
          <w:tcPr>
            <w:tcW w:w="1276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с опорой на ключевые слова</w:t>
            </w:r>
          </w:p>
        </w:tc>
        <w:tc>
          <w:tcPr>
            <w:tcW w:w="1560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5D1095" w:rsidRPr="00020823" w:rsidRDefault="005D1095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5D1095" w:rsidRPr="00020823" w:rsidRDefault="005D1095" w:rsidP="005D109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095" w:rsidRPr="00F1757E" w:rsidTr="001E54B4">
        <w:tc>
          <w:tcPr>
            <w:tcW w:w="675" w:type="dxa"/>
            <w:vMerge/>
            <w:textDirection w:val="btLr"/>
            <w:vAlign w:val="center"/>
          </w:tcPr>
          <w:p w:rsidR="005D1095" w:rsidRDefault="005D1095" w:rsidP="005D1095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6. Достопримеч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тельности Лондона</w:t>
            </w:r>
          </w:p>
        </w:tc>
        <w:tc>
          <w:tcPr>
            <w:tcW w:w="1701" w:type="dxa"/>
            <w:vMerge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Разделительные вопросы (повтор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ние)</w:t>
            </w:r>
          </w:p>
        </w:tc>
        <w:tc>
          <w:tcPr>
            <w:tcW w:w="1276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на заданную тему</w:t>
            </w:r>
          </w:p>
        </w:tc>
        <w:tc>
          <w:tcPr>
            <w:tcW w:w="1560" w:type="dxa"/>
          </w:tcPr>
          <w:p w:rsidR="005D1095" w:rsidRPr="00F27755" w:rsidRDefault="005D1095" w:rsidP="006C0FC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5D1095" w:rsidRPr="00020823" w:rsidRDefault="005D1095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851" w:type="dxa"/>
            <w:vMerge/>
            <w:vAlign w:val="center"/>
          </w:tcPr>
          <w:p w:rsidR="005D1095" w:rsidRPr="00020823" w:rsidRDefault="005D1095" w:rsidP="005D109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095" w:rsidRPr="00F1757E" w:rsidTr="001E54B4">
        <w:tc>
          <w:tcPr>
            <w:tcW w:w="675" w:type="dxa"/>
            <w:vMerge/>
            <w:textDirection w:val="btLr"/>
            <w:vAlign w:val="center"/>
          </w:tcPr>
          <w:p w:rsidR="005D1095" w:rsidRDefault="005D1095" w:rsidP="005D1095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7. «Извините, не могли бы вы подск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зать…»</w:t>
            </w:r>
          </w:p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Город. Достоприм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чательности </w:t>
            </w:r>
          </w:p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(с. 102-109)</w:t>
            </w:r>
          </w:p>
        </w:tc>
        <w:tc>
          <w:tcPr>
            <w:tcW w:w="1701" w:type="dxa"/>
            <w:vMerge w:val="restart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Словообразование (повторение)</w:t>
            </w:r>
          </w:p>
        </w:tc>
        <w:tc>
          <w:tcPr>
            <w:tcW w:w="1276" w:type="dxa"/>
          </w:tcPr>
          <w:p w:rsidR="005D1095" w:rsidRPr="0056659F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5D1095" w:rsidRPr="00F27755" w:rsidRDefault="005D1095" w:rsidP="006C0FC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5D1095" w:rsidRPr="00F27755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5D1095" w:rsidRPr="0056659F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5D1095" w:rsidRPr="00020823" w:rsidRDefault="005D1095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 (3)</w:t>
            </w:r>
          </w:p>
        </w:tc>
        <w:tc>
          <w:tcPr>
            <w:tcW w:w="992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 w:val="restart"/>
            <w:vAlign w:val="center"/>
          </w:tcPr>
          <w:p w:rsidR="005D1095" w:rsidRPr="00020823" w:rsidRDefault="005D1095" w:rsidP="005D109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095" w:rsidRPr="00020823" w:rsidRDefault="005D1095" w:rsidP="005D109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8. «Извините, не могли бы вы подск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зать…»</w:t>
            </w:r>
          </w:p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с опорой на ключевые слова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9. «Извините, не могли бы вы подск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зать…»</w:t>
            </w:r>
          </w:p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C5C2A" w:rsidRPr="00F27755" w:rsidRDefault="000C5C2A" w:rsidP="006C0FC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962DD1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10. «Извините, не могли бы вы подск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зать…»</w:t>
            </w: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020823" w:rsidRDefault="00A26E7F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5C2A" w:rsidRDefault="00C92AB8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  <w:p w:rsidR="006C0FCA" w:rsidRPr="00020823" w:rsidRDefault="006C0FC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C2A" w:rsidRPr="00020823" w:rsidRDefault="006C0FC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11. Расширяем кр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гозор</w:t>
            </w:r>
          </w:p>
        </w:tc>
        <w:tc>
          <w:tcPr>
            <w:tcW w:w="1701" w:type="dxa"/>
            <w:vMerge w:val="restart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Город. Достоприм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чательности. В доме (с. 110-114)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Правильные/</w:t>
            </w:r>
            <w:proofErr w:type="spellStart"/>
            <w:proofErr w:type="gramStart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не-правильные</w:t>
            </w:r>
            <w:proofErr w:type="spellEnd"/>
            <w:proofErr w:type="gramEnd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 глаголы (повторение)</w:t>
            </w:r>
          </w:p>
        </w:tc>
        <w:tc>
          <w:tcPr>
            <w:tcW w:w="1276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C5C2A" w:rsidRPr="00F27755" w:rsidRDefault="000C5C2A" w:rsidP="004A62D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 (4)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 w:val="restart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12. Расширяем кр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гозор</w:t>
            </w: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Причастие I.  </w:t>
            </w:r>
            <w:proofErr w:type="spellStart"/>
            <w:proofErr w:type="gramStart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При-частие</w:t>
            </w:r>
            <w:proofErr w:type="spellEnd"/>
            <w:proofErr w:type="gramEnd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proofErr w:type="spellStart"/>
            <w:r w:rsidRPr="00020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.  Специал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ные вопросы (повт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рение)</w:t>
            </w:r>
          </w:p>
        </w:tc>
        <w:tc>
          <w:tcPr>
            <w:tcW w:w="1276" w:type="dxa"/>
          </w:tcPr>
          <w:p w:rsidR="000C5C2A" w:rsidRPr="00020823" w:rsidRDefault="00A26E7F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C5C2A" w:rsidRPr="00020823" w:rsidRDefault="00781B00" w:rsidP="00781B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ический материал в устной речи</w:t>
            </w:r>
          </w:p>
        </w:tc>
        <w:tc>
          <w:tcPr>
            <w:tcW w:w="1560" w:type="dxa"/>
          </w:tcPr>
          <w:p w:rsidR="000C5C2A" w:rsidRPr="00020823" w:rsidRDefault="00C92AB8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0C5C2A" w:rsidRPr="00020823" w:rsidRDefault="006C0FC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13. Вы когда-нибудь гуляли в парках Лондона?</w:t>
            </w:r>
          </w:p>
        </w:tc>
        <w:tc>
          <w:tcPr>
            <w:tcW w:w="1701" w:type="dxa"/>
            <w:vMerge w:val="restart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Город. Достоприм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чательности. В доме (с. 115-121)</w:t>
            </w:r>
          </w:p>
        </w:tc>
        <w:tc>
          <w:tcPr>
            <w:tcW w:w="1701" w:type="dxa"/>
            <w:vMerge w:val="restart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Настоящее заве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шенное время</w:t>
            </w:r>
          </w:p>
        </w:tc>
        <w:tc>
          <w:tcPr>
            <w:tcW w:w="1276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C5C2A" w:rsidRPr="00F27755" w:rsidRDefault="000C5C2A" w:rsidP="004A62D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 (5)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 w:val="restart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14. Вы когда-нибудь гуляли в парках Лондона?</w:t>
            </w: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="00962DD1">
              <w:rPr>
                <w:rFonts w:ascii="Times New Roman" w:hAnsi="Times New Roman" w:cs="Times New Roman"/>
                <w:sz w:val="16"/>
                <w:szCs w:val="16"/>
              </w:rPr>
              <w:t>ксико-грам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15. Вы когда-нибудь гуляли в парках Лондона?</w:t>
            </w: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на заданную тему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16. Я бы хотел пр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гласить тебя на веч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ринку</w:t>
            </w:r>
          </w:p>
        </w:tc>
        <w:tc>
          <w:tcPr>
            <w:tcW w:w="1701" w:type="dxa"/>
            <w:vMerge w:val="restart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Праздники. Еда. Напитки </w:t>
            </w:r>
          </w:p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(с. 122-127)</w:t>
            </w:r>
          </w:p>
        </w:tc>
        <w:tc>
          <w:tcPr>
            <w:tcW w:w="1701" w:type="dxa"/>
            <w:vMerge w:val="restart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Настоящее заве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шенное </w:t>
            </w:r>
            <w:proofErr w:type="gramStart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  <w:proofErr w:type="gramEnd"/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 / Пр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шедшее простое время (повторение)</w:t>
            </w:r>
          </w:p>
        </w:tc>
        <w:tc>
          <w:tcPr>
            <w:tcW w:w="1276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C5C2A" w:rsidRPr="00F27755" w:rsidRDefault="000C5C2A" w:rsidP="004A62D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 (6)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Лексич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ский тест</w:t>
            </w:r>
          </w:p>
        </w:tc>
        <w:tc>
          <w:tcPr>
            <w:tcW w:w="851" w:type="dxa"/>
            <w:vMerge w:val="restart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17. Я бы хотел пр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гласить тебя на веч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ринку</w:t>
            </w: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с опорой на ключевые слова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962DD1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18. Я бы хотел пр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гласить тебя на веч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ринку</w:t>
            </w: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C5C2A" w:rsidRPr="00F27755" w:rsidRDefault="000C5C2A" w:rsidP="004A62D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962DD1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C5C2A" w:rsidRPr="00020823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19. Говорим о знам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нитых людях</w:t>
            </w:r>
          </w:p>
        </w:tc>
        <w:tc>
          <w:tcPr>
            <w:tcW w:w="1701" w:type="dxa"/>
            <w:vMerge w:val="restart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Биография. Книги (с. 128-132)</w:t>
            </w:r>
          </w:p>
        </w:tc>
        <w:tc>
          <w:tcPr>
            <w:tcW w:w="1701" w:type="dxa"/>
            <w:vMerge w:val="restart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Закрепление про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денного материала</w:t>
            </w:r>
          </w:p>
        </w:tc>
        <w:tc>
          <w:tcPr>
            <w:tcW w:w="1276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C5C2A" w:rsidRDefault="000C5C2A" w:rsidP="004A62D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  <w:p w:rsidR="004A62D4" w:rsidRPr="00F27755" w:rsidRDefault="004A62D4" w:rsidP="004A62D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 (7)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 w:val="restart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20. Говорим о знам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нитых людях</w:t>
            </w: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0C5C2A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  <w:p w:rsidR="004A62D4" w:rsidRPr="00F27755" w:rsidRDefault="004A62D4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21. Говорим о знам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нитых людях</w:t>
            </w: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на заданную тему</w:t>
            </w:r>
          </w:p>
        </w:tc>
        <w:tc>
          <w:tcPr>
            <w:tcW w:w="1560" w:type="dxa"/>
          </w:tcPr>
          <w:p w:rsidR="000C5C2A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  <w:p w:rsidR="004A62D4" w:rsidRPr="00F27755" w:rsidRDefault="004A62D4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C2A" w:rsidRPr="00F27755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22.  Чтение для уд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вольствия</w:t>
            </w:r>
          </w:p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Лексика цикла №3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Грамматика цикла №3</w:t>
            </w:r>
          </w:p>
        </w:tc>
        <w:tc>
          <w:tcPr>
            <w:tcW w:w="1276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0C5C2A" w:rsidRPr="0056659F" w:rsidRDefault="00781B00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грамматич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ский материал в устной речи</w:t>
            </w:r>
          </w:p>
        </w:tc>
        <w:tc>
          <w:tcPr>
            <w:tcW w:w="1560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 (8)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23. </w:t>
            </w:r>
            <w:r w:rsidRPr="00020823">
              <w:rPr>
                <w:sz w:val="16"/>
                <w:szCs w:val="16"/>
              </w:rPr>
              <w:t xml:space="preserve"> 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Повторение учебного материала (цикл 3)</w:t>
            </w:r>
          </w:p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Лексика цикла №3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Грамматика цикла №3</w:t>
            </w:r>
          </w:p>
        </w:tc>
        <w:tc>
          <w:tcPr>
            <w:tcW w:w="1276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устной речи</w:t>
            </w:r>
          </w:p>
        </w:tc>
        <w:tc>
          <w:tcPr>
            <w:tcW w:w="1560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 xml:space="preserve">24. </w:t>
            </w:r>
            <w:r w:rsidRPr="00020823">
              <w:rPr>
                <w:sz w:val="16"/>
                <w:szCs w:val="16"/>
              </w:rPr>
              <w:t xml:space="preserve"> 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Контроль знаний (чтение)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Лексика цикла №3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Грамматика цикла №3</w:t>
            </w:r>
          </w:p>
        </w:tc>
        <w:tc>
          <w:tcPr>
            <w:tcW w:w="1276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25. Контроль знаний (говорение)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Лексика цикла №3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Грамматика цикла №3</w:t>
            </w:r>
          </w:p>
        </w:tc>
        <w:tc>
          <w:tcPr>
            <w:tcW w:w="1276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26. Контроль знаний (аудирование)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Лексика цикла №3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Грамматика цикла №3</w:t>
            </w:r>
          </w:p>
        </w:tc>
        <w:tc>
          <w:tcPr>
            <w:tcW w:w="1276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textDirection w:val="btLr"/>
            <w:vAlign w:val="center"/>
          </w:tcPr>
          <w:p w:rsidR="000C5C2A" w:rsidRDefault="000C5C2A" w:rsidP="000C5C2A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27. Контроль знаний по теме (лексико-грамматический тест, письмо)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Лексика цикла №3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Грамматика цикла №3</w:t>
            </w:r>
          </w:p>
        </w:tc>
        <w:tc>
          <w:tcPr>
            <w:tcW w:w="1276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vAlign w:val="center"/>
          </w:tcPr>
          <w:p w:rsidR="000C5C2A" w:rsidRPr="00F1757E" w:rsidRDefault="000C5C2A" w:rsidP="000C5C2A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28. Коррекция зн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ний по теме. Цикл 3 (1-7). Обобщающее повторение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Лексика цикла №3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Грамматика цикла №3</w:t>
            </w:r>
          </w:p>
        </w:tc>
        <w:tc>
          <w:tcPr>
            <w:tcW w:w="1276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Просматровое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устной речи</w:t>
            </w:r>
          </w:p>
        </w:tc>
        <w:tc>
          <w:tcPr>
            <w:tcW w:w="1560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vAlign w:val="center"/>
          </w:tcPr>
          <w:p w:rsidR="000C5C2A" w:rsidRPr="00F1757E" w:rsidRDefault="000C5C2A" w:rsidP="000C5C2A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29. Проект «Добро пожаловать в наш город»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Лексика цикла №3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Грамматика цикла №3</w:t>
            </w:r>
          </w:p>
        </w:tc>
        <w:tc>
          <w:tcPr>
            <w:tcW w:w="1276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по заданной теме</w:t>
            </w:r>
          </w:p>
        </w:tc>
        <w:tc>
          <w:tcPr>
            <w:tcW w:w="1560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0C5C2A" w:rsidRPr="0056659F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</w:tcPr>
          <w:p w:rsidR="000C5C2A" w:rsidRPr="00020823" w:rsidRDefault="000C5C2A" w:rsidP="00962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Цикл 3</w:t>
            </w: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2A" w:rsidRPr="00F1757E" w:rsidTr="001E54B4">
        <w:tc>
          <w:tcPr>
            <w:tcW w:w="675" w:type="dxa"/>
            <w:vMerge/>
            <w:vAlign w:val="center"/>
          </w:tcPr>
          <w:p w:rsidR="000C5C2A" w:rsidRPr="00F1757E" w:rsidRDefault="000C5C2A" w:rsidP="000C5C2A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30. Резервный урок</w:t>
            </w: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5C2A" w:rsidRPr="00020823" w:rsidRDefault="000C5C2A" w:rsidP="000C5C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2A" w:rsidRPr="00020823" w:rsidRDefault="000C5C2A" w:rsidP="000C5C2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45A" w:rsidRDefault="003C145A" w:rsidP="004D4DA1">
      <w:pPr>
        <w:rPr>
          <w:rFonts w:ascii="Times New Roman" w:hAnsi="Times New Roman" w:cs="Times New Roman"/>
          <w:b/>
          <w:i/>
          <w:sz w:val="32"/>
          <w:szCs w:val="24"/>
        </w:rPr>
        <w:sectPr w:rsidR="003C145A" w:rsidSect="00E841E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511"/>
        <w:tblW w:w="15559" w:type="dxa"/>
        <w:tblLayout w:type="fixed"/>
        <w:tblLook w:val="04A0"/>
      </w:tblPr>
      <w:tblGrid>
        <w:gridCol w:w="675"/>
        <w:gridCol w:w="1701"/>
        <w:gridCol w:w="1701"/>
        <w:gridCol w:w="1701"/>
        <w:gridCol w:w="1276"/>
        <w:gridCol w:w="1559"/>
        <w:gridCol w:w="1560"/>
        <w:gridCol w:w="1275"/>
        <w:gridCol w:w="851"/>
        <w:gridCol w:w="992"/>
        <w:gridCol w:w="851"/>
        <w:gridCol w:w="708"/>
        <w:gridCol w:w="709"/>
      </w:tblGrid>
      <w:tr w:rsidR="003C145A" w:rsidRPr="00E02BFA" w:rsidTr="00962DD1">
        <w:tc>
          <w:tcPr>
            <w:tcW w:w="1555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C145A" w:rsidRPr="00E02BFA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5 класс I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V</w:t>
            </w: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 xml:space="preserve"> четверть </w:t>
            </w:r>
            <w:r w:rsidR="006614A2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 xml:space="preserve"> недель </w:t>
            </w:r>
            <w:r w:rsidRPr="00EE6D3F">
              <w:rPr>
                <w:rFonts w:ascii="Times New Roman" w:hAnsi="Times New Roman" w:cs="Times New Roman"/>
                <w:b/>
                <w:i/>
                <w:sz w:val="28"/>
              </w:rPr>
              <w:t xml:space="preserve">– </w:t>
            </w:r>
            <w:r w:rsidRPr="00F1757E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6614A2">
              <w:rPr>
                <w:rFonts w:ascii="Times New Roman" w:hAnsi="Times New Roman" w:cs="Times New Roman"/>
                <w:b/>
                <w:i/>
                <w:sz w:val="28"/>
              </w:rPr>
              <w:t>7 уроков</w:t>
            </w:r>
          </w:p>
          <w:p w:rsidR="003C145A" w:rsidRPr="00E02BFA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C145A" w:rsidRPr="00F1757E" w:rsidTr="00962DD1">
        <w:tc>
          <w:tcPr>
            <w:tcW w:w="675" w:type="dxa"/>
            <w:vMerge w:val="restart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Тема цикла</w:t>
            </w:r>
          </w:p>
        </w:tc>
        <w:tc>
          <w:tcPr>
            <w:tcW w:w="1701" w:type="dxa"/>
            <w:vMerge w:val="restart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 xml:space="preserve">Номер урока </w:t>
            </w:r>
          </w:p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и тема урока</w:t>
            </w:r>
          </w:p>
        </w:tc>
        <w:tc>
          <w:tcPr>
            <w:tcW w:w="3402" w:type="dxa"/>
            <w:gridSpan w:val="2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Языковой материал</w:t>
            </w:r>
          </w:p>
        </w:tc>
        <w:tc>
          <w:tcPr>
            <w:tcW w:w="5670" w:type="dxa"/>
            <w:gridSpan w:val="4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 xml:space="preserve">Коммуникативные умения </w:t>
            </w:r>
          </w:p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по видам речевой деятельности</w:t>
            </w:r>
          </w:p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Уче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б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ный матер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и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ал</w:t>
            </w:r>
          </w:p>
        </w:tc>
        <w:tc>
          <w:tcPr>
            <w:tcW w:w="992" w:type="dxa"/>
            <w:vMerge w:val="restart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Вид ко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н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троля</w:t>
            </w:r>
          </w:p>
        </w:tc>
        <w:tc>
          <w:tcPr>
            <w:tcW w:w="851" w:type="dxa"/>
            <w:vMerge w:val="restart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Колич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е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ство</w:t>
            </w:r>
          </w:p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часов</w:t>
            </w:r>
          </w:p>
        </w:tc>
        <w:tc>
          <w:tcPr>
            <w:tcW w:w="1417" w:type="dxa"/>
            <w:gridSpan w:val="2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Сроки прохо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ж</w:t>
            </w:r>
            <w:r w:rsidRPr="004A62D4">
              <w:rPr>
                <w:rFonts w:ascii="Times New Roman" w:hAnsi="Times New Roman" w:cs="Times New Roman"/>
                <w:b/>
                <w:sz w:val="16"/>
              </w:rPr>
              <w:t>дения</w:t>
            </w:r>
          </w:p>
        </w:tc>
      </w:tr>
      <w:tr w:rsidR="003C145A" w:rsidRPr="00F1757E" w:rsidTr="00962DD1">
        <w:trPr>
          <w:trHeight w:val="770"/>
        </w:trPr>
        <w:tc>
          <w:tcPr>
            <w:tcW w:w="675" w:type="dxa"/>
            <w:vMerge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Грамматика</w:t>
            </w:r>
          </w:p>
        </w:tc>
        <w:tc>
          <w:tcPr>
            <w:tcW w:w="1276" w:type="dxa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Чтение</w:t>
            </w:r>
          </w:p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Говорение</w:t>
            </w:r>
          </w:p>
        </w:tc>
        <w:tc>
          <w:tcPr>
            <w:tcW w:w="1560" w:type="dxa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Письмо</w:t>
            </w:r>
          </w:p>
        </w:tc>
        <w:tc>
          <w:tcPr>
            <w:tcW w:w="1275" w:type="dxa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Аудирование</w:t>
            </w:r>
          </w:p>
        </w:tc>
        <w:tc>
          <w:tcPr>
            <w:tcW w:w="851" w:type="dxa"/>
            <w:vMerge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План</w:t>
            </w:r>
          </w:p>
        </w:tc>
        <w:tc>
          <w:tcPr>
            <w:tcW w:w="709" w:type="dxa"/>
            <w:vAlign w:val="center"/>
          </w:tcPr>
          <w:p w:rsidR="003C145A" w:rsidRPr="004A62D4" w:rsidRDefault="003C145A" w:rsidP="00786F2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A62D4">
              <w:rPr>
                <w:rFonts w:ascii="Times New Roman" w:hAnsi="Times New Roman" w:cs="Times New Roman"/>
                <w:b/>
                <w:sz w:val="16"/>
              </w:rPr>
              <w:t>Факт</w:t>
            </w:r>
          </w:p>
        </w:tc>
      </w:tr>
      <w:tr w:rsidR="007C2F10" w:rsidRPr="00F1757E" w:rsidTr="00962DD1">
        <w:tc>
          <w:tcPr>
            <w:tcW w:w="675" w:type="dxa"/>
            <w:vMerge w:val="restart"/>
            <w:textDirection w:val="btLr"/>
            <w:vAlign w:val="center"/>
          </w:tcPr>
          <w:p w:rsidR="007C2F10" w:rsidRPr="00F1757E" w:rsidRDefault="007C2F10" w:rsidP="007C2F10">
            <w:pPr>
              <w:ind w:left="113" w:right="113" w:firstLine="0"/>
              <w:jc w:val="center"/>
              <w:rPr>
                <w:b/>
                <w:sz w:val="20"/>
              </w:rPr>
            </w:pPr>
            <w:r w:rsidRPr="004A62D4">
              <w:rPr>
                <w:b/>
                <w:sz w:val="28"/>
              </w:rPr>
              <w:t>Узнаем больше друг о друге. Цикл 4</w:t>
            </w:r>
          </w:p>
        </w:tc>
        <w:tc>
          <w:tcPr>
            <w:tcW w:w="1701" w:type="dxa"/>
          </w:tcPr>
          <w:p w:rsidR="007C2F10" w:rsidRPr="004A62D4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1. Можно задать вам вопрос?</w:t>
            </w:r>
          </w:p>
        </w:tc>
        <w:tc>
          <w:tcPr>
            <w:tcW w:w="1701" w:type="dxa"/>
            <w:vMerge w:val="restart"/>
          </w:tcPr>
          <w:p w:rsidR="007C2F10" w:rsidRPr="004A62D4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Личная информация. Семья</w:t>
            </w:r>
          </w:p>
          <w:p w:rsidR="007C2F10" w:rsidRPr="004A62D4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(с. 142-145)</w:t>
            </w:r>
          </w:p>
        </w:tc>
        <w:tc>
          <w:tcPr>
            <w:tcW w:w="1701" w:type="dxa"/>
          </w:tcPr>
          <w:p w:rsidR="007C2F10" w:rsidRPr="004A62D4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Разделительные вопросы (повтор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ние)</w:t>
            </w:r>
          </w:p>
        </w:tc>
        <w:tc>
          <w:tcPr>
            <w:tcW w:w="1276" w:type="dxa"/>
          </w:tcPr>
          <w:p w:rsidR="007C2F10" w:rsidRPr="0056659F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7C2F10" w:rsidRPr="00F27755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7C2F10" w:rsidRPr="00F27755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7C2F10" w:rsidRPr="0056659F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7C2F10" w:rsidRPr="004A62D4" w:rsidRDefault="007C2F10" w:rsidP="007C2F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 (1)</w:t>
            </w:r>
          </w:p>
        </w:tc>
        <w:tc>
          <w:tcPr>
            <w:tcW w:w="992" w:type="dxa"/>
          </w:tcPr>
          <w:p w:rsidR="007C2F10" w:rsidRPr="004A62D4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 w:val="restart"/>
            <w:vAlign w:val="center"/>
          </w:tcPr>
          <w:p w:rsidR="007C2F10" w:rsidRPr="004A62D4" w:rsidRDefault="007C2F10" w:rsidP="007C2F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C2F10" w:rsidRPr="004A62D4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2F10" w:rsidRPr="004A62D4" w:rsidRDefault="007C2F10" w:rsidP="007C2F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2. Можно задать вам вопрос?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Настоящее простое время / Настоящее продолженное время</w:t>
            </w:r>
          </w:p>
        </w:tc>
        <w:tc>
          <w:tcPr>
            <w:tcW w:w="1276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3. Можно задать вам вопрос?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4. Ладим со своей семьей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Личная информация. Семья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(с. 146-150)</w:t>
            </w:r>
          </w:p>
        </w:tc>
        <w:tc>
          <w:tcPr>
            <w:tcW w:w="1701" w:type="dxa"/>
            <w:vMerge w:val="restart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Словообразование (повторение)</w:t>
            </w:r>
          </w:p>
        </w:tc>
        <w:tc>
          <w:tcPr>
            <w:tcW w:w="1276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 (2)</w:t>
            </w: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Лексич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ский тест</w:t>
            </w:r>
          </w:p>
        </w:tc>
        <w:tc>
          <w:tcPr>
            <w:tcW w:w="851" w:type="dxa"/>
            <w:vMerge w:val="restart"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5. Ладим со своей семьей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с опорой на ключевые слова</w:t>
            </w: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6. Ладим со своей семьей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на заданную тему</w:t>
            </w: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7. У вас есть дома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нее животное, не так ли?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Домашние живо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ные. Внешность (с. 151-154)</w:t>
            </w:r>
          </w:p>
        </w:tc>
        <w:tc>
          <w:tcPr>
            <w:tcW w:w="1701" w:type="dxa"/>
            <w:vMerge w:val="restart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Прошедшее простое время (повторение)</w:t>
            </w:r>
          </w:p>
        </w:tc>
        <w:tc>
          <w:tcPr>
            <w:tcW w:w="1276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2B01B9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  <w:p w:rsidR="00161583" w:rsidRPr="00F27755" w:rsidRDefault="00161583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 (3)</w:t>
            </w: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Merge w:val="restart"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8. У вас есть дома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нее животное, не так ли?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2B01B9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  <w:p w:rsidR="00161583" w:rsidRPr="00F27755" w:rsidRDefault="00161583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Default="002B01B9" w:rsidP="0016158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9. У вас есть дома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нее животное, не так ли?</w:t>
            </w:r>
          </w:p>
          <w:p w:rsidR="00161583" w:rsidRPr="004A62D4" w:rsidRDefault="00161583" w:rsidP="0016158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Лексич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ский тест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10. У вас есть д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машнее животное, не так ли?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01B9" w:rsidRPr="00020823" w:rsidRDefault="00161583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2B01B9" w:rsidRPr="00020823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ический материал в устной речи</w:t>
            </w:r>
          </w:p>
        </w:tc>
        <w:tc>
          <w:tcPr>
            <w:tcW w:w="1560" w:type="dxa"/>
          </w:tcPr>
          <w:p w:rsidR="002B01B9" w:rsidRPr="00020823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2B01B9" w:rsidRPr="00020823" w:rsidRDefault="007C5322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11. У вас есть хобби?</w:t>
            </w:r>
          </w:p>
        </w:tc>
        <w:tc>
          <w:tcPr>
            <w:tcW w:w="1701" w:type="dxa"/>
            <w:vMerge w:val="restart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 xml:space="preserve">Семья. Друзья </w:t>
            </w:r>
          </w:p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(с. 155-157)</w:t>
            </w: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Настоящее простое время (повторение)</w:t>
            </w:r>
          </w:p>
        </w:tc>
        <w:tc>
          <w:tcPr>
            <w:tcW w:w="1276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2B01B9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  <w:p w:rsidR="00E4675B" w:rsidRPr="00F27755" w:rsidRDefault="00E4675B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2B01B9" w:rsidRPr="0056659F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 (4)</w:t>
            </w: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 w:val="restart"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12. У вас есть хобби?</w:t>
            </w: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Настоящее продо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женное время (п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вторение)</w:t>
            </w:r>
          </w:p>
        </w:tc>
        <w:tc>
          <w:tcPr>
            <w:tcW w:w="1276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высказ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ваться с опорой на ключевые слова</w:t>
            </w:r>
          </w:p>
        </w:tc>
        <w:tc>
          <w:tcPr>
            <w:tcW w:w="1560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1B9" w:rsidRPr="00F1757E" w:rsidTr="00962DD1">
        <w:tc>
          <w:tcPr>
            <w:tcW w:w="675" w:type="dxa"/>
            <w:vMerge/>
            <w:textDirection w:val="btLr"/>
            <w:vAlign w:val="center"/>
          </w:tcPr>
          <w:p w:rsidR="002B01B9" w:rsidRPr="0065223D" w:rsidRDefault="002B01B9" w:rsidP="002B01B9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13. У вас есть хобби?</w:t>
            </w:r>
          </w:p>
        </w:tc>
        <w:tc>
          <w:tcPr>
            <w:tcW w:w="1701" w:type="dxa"/>
            <w:vMerge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Настоящее заве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шенное время (п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вторение)</w:t>
            </w:r>
          </w:p>
        </w:tc>
        <w:tc>
          <w:tcPr>
            <w:tcW w:w="1276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на заданную тему</w:t>
            </w:r>
          </w:p>
        </w:tc>
        <w:tc>
          <w:tcPr>
            <w:tcW w:w="1560" w:type="dxa"/>
          </w:tcPr>
          <w:p w:rsidR="002B01B9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  <w:p w:rsidR="00E4675B" w:rsidRPr="00F27755" w:rsidRDefault="00E4675B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B01B9" w:rsidRPr="00F27755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2B01B9" w:rsidRPr="004A62D4" w:rsidRDefault="002B01B9" w:rsidP="002B01B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1B9" w:rsidRPr="004A62D4" w:rsidRDefault="002B01B9" w:rsidP="002B01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14. У вас есть хобби?</w:t>
            </w:r>
          </w:p>
        </w:tc>
        <w:tc>
          <w:tcPr>
            <w:tcW w:w="1701" w:type="dxa"/>
            <w:vMerge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Прошедшее простое время (повторение)</w:t>
            </w:r>
          </w:p>
        </w:tc>
        <w:tc>
          <w:tcPr>
            <w:tcW w:w="1276" w:type="dxa"/>
          </w:tcPr>
          <w:p w:rsidR="007C5322" w:rsidRPr="004A62D4" w:rsidRDefault="00161583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ический материал в устной речи</w:t>
            </w:r>
          </w:p>
        </w:tc>
        <w:tc>
          <w:tcPr>
            <w:tcW w:w="1560" w:type="dxa"/>
          </w:tcPr>
          <w:p w:rsidR="007C5322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  <w:p w:rsidR="00E4675B" w:rsidRPr="00020823" w:rsidRDefault="00E4675B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Полное пон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мание диалога</w:t>
            </w:r>
          </w:p>
        </w:tc>
        <w:tc>
          <w:tcPr>
            <w:tcW w:w="851" w:type="dxa"/>
            <w:vMerge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Лексико-грам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15. Кем ты собир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ешься стать?</w:t>
            </w:r>
          </w:p>
        </w:tc>
        <w:tc>
          <w:tcPr>
            <w:tcW w:w="1701" w:type="dxa"/>
            <w:vMerge w:val="restart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Семья. Профессии (с. 158-163)</w:t>
            </w:r>
          </w:p>
        </w:tc>
        <w:tc>
          <w:tcPr>
            <w:tcW w:w="1701" w:type="dxa"/>
            <w:vMerge w:val="restart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Конструкция </w:t>
            </w:r>
            <w:r w:rsidRPr="004A6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going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 xml:space="preserve"> (повтор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ние). Словообраз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276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7C5322" w:rsidRPr="00F27755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лексический и грамматический материал в устной речи</w:t>
            </w:r>
          </w:p>
        </w:tc>
        <w:tc>
          <w:tcPr>
            <w:tcW w:w="1560" w:type="dxa"/>
          </w:tcPr>
          <w:p w:rsidR="007C5322" w:rsidRPr="00F27755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новую лекс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ку в письменной речи</w:t>
            </w:r>
          </w:p>
        </w:tc>
        <w:tc>
          <w:tcPr>
            <w:tcW w:w="1275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Прослушив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и повтор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ние лексич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ских единиц</w:t>
            </w:r>
          </w:p>
        </w:tc>
        <w:tc>
          <w:tcPr>
            <w:tcW w:w="851" w:type="dxa"/>
            <w:vMerge w:val="restart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 (5)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ческий тест</w:t>
            </w:r>
          </w:p>
        </w:tc>
        <w:tc>
          <w:tcPr>
            <w:tcW w:w="851" w:type="dxa"/>
            <w:vMerge w:val="restart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16. Кем ты собир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ешься стать?</w:t>
            </w:r>
          </w:p>
        </w:tc>
        <w:tc>
          <w:tcPr>
            <w:tcW w:w="1701" w:type="dxa"/>
            <w:vMerge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7C5322" w:rsidRPr="00F27755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монологическое высказывание по заданной теме</w:t>
            </w:r>
          </w:p>
        </w:tc>
        <w:tc>
          <w:tcPr>
            <w:tcW w:w="1560" w:type="dxa"/>
          </w:tcPr>
          <w:p w:rsidR="007C5322" w:rsidRPr="00F27755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составлять письменное выск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зывание по зада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ной теме</w:t>
            </w:r>
          </w:p>
        </w:tc>
        <w:tc>
          <w:tcPr>
            <w:tcW w:w="1275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основного содержания диалога</w:t>
            </w:r>
          </w:p>
        </w:tc>
        <w:tc>
          <w:tcPr>
            <w:tcW w:w="851" w:type="dxa"/>
            <w:vMerge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Merge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17. Кем ты собир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ешься стать?</w:t>
            </w:r>
          </w:p>
        </w:tc>
        <w:tc>
          <w:tcPr>
            <w:tcW w:w="1701" w:type="dxa"/>
            <w:vMerge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C5322" w:rsidRPr="00F27755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Просмотровое чтение</w:t>
            </w:r>
          </w:p>
        </w:tc>
        <w:tc>
          <w:tcPr>
            <w:tcW w:w="1559" w:type="dxa"/>
          </w:tcPr>
          <w:p w:rsidR="007C5322" w:rsidRPr="00F27755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ди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лог-обмен мнени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560" w:type="dxa"/>
          </w:tcPr>
          <w:p w:rsidR="007C5322" w:rsidRPr="00F27755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написать письмо другу</w:t>
            </w:r>
          </w:p>
        </w:tc>
        <w:tc>
          <w:tcPr>
            <w:tcW w:w="1275" w:type="dxa"/>
          </w:tcPr>
          <w:p w:rsidR="007C5322" w:rsidRPr="00F27755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  <w:vMerge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Лексич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ский тест</w:t>
            </w:r>
          </w:p>
        </w:tc>
        <w:tc>
          <w:tcPr>
            <w:tcW w:w="851" w:type="dxa"/>
            <w:vMerge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18.  Чтение для уд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вольствия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Лексика цикла №4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Грамматика цикла №4</w:t>
            </w:r>
          </w:p>
        </w:tc>
        <w:tc>
          <w:tcPr>
            <w:tcW w:w="1276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Поисковое чтение</w:t>
            </w:r>
          </w:p>
        </w:tc>
        <w:tc>
          <w:tcPr>
            <w:tcW w:w="1559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грамматич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ский материал в устной речи</w:t>
            </w:r>
          </w:p>
        </w:tc>
        <w:tc>
          <w:tcPr>
            <w:tcW w:w="1560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 (6)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 xml:space="preserve">19. </w:t>
            </w:r>
            <w:r w:rsidRPr="004A62D4">
              <w:rPr>
                <w:sz w:val="16"/>
                <w:szCs w:val="16"/>
              </w:rPr>
              <w:t xml:space="preserve"> 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Повторение учебного материала (цикл 4)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Лексика цикла №4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Грамматика цикла №4</w:t>
            </w:r>
          </w:p>
        </w:tc>
        <w:tc>
          <w:tcPr>
            <w:tcW w:w="1276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Ознакомител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1559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устной речи</w:t>
            </w:r>
          </w:p>
        </w:tc>
        <w:tc>
          <w:tcPr>
            <w:tcW w:w="1560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 w:rsidRPr="004A62D4">
              <w:rPr>
                <w:sz w:val="16"/>
                <w:szCs w:val="16"/>
              </w:rPr>
              <w:t xml:space="preserve"> 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Контроль знаний (чтение)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Лексика цикла №4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Грамматика цикла №4</w:t>
            </w:r>
          </w:p>
        </w:tc>
        <w:tc>
          <w:tcPr>
            <w:tcW w:w="1276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21. Контроль знаний (говорение)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Лексика цикла №4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Грамматика цикла №4</w:t>
            </w:r>
          </w:p>
        </w:tc>
        <w:tc>
          <w:tcPr>
            <w:tcW w:w="1276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22. Контроль знаний (аудирование)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Лексика цикла №4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Грамматика цикла №4</w:t>
            </w:r>
          </w:p>
        </w:tc>
        <w:tc>
          <w:tcPr>
            <w:tcW w:w="1276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23. Контроль знаний по теме (лексико-грамматический тест, письмо)</w:t>
            </w:r>
          </w:p>
          <w:p w:rsidR="00E4675B" w:rsidRPr="004A62D4" w:rsidRDefault="00E4675B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Лексика цикла №4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Грамматика цикла №4</w:t>
            </w:r>
          </w:p>
        </w:tc>
        <w:tc>
          <w:tcPr>
            <w:tcW w:w="1276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5322" w:rsidRPr="00020823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ский 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textDirection w:val="btLr"/>
            <w:vAlign w:val="center"/>
          </w:tcPr>
          <w:p w:rsidR="007C5322" w:rsidRPr="0065223D" w:rsidRDefault="007C5322" w:rsidP="007C5322">
            <w:pPr>
              <w:ind w:left="113" w:right="113" w:firstLine="0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24. Коррекция зн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ний по теме. Цикл 4 (1-5). Обобщающее повторение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Лексика цикла №4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Грамматика цикла №4</w:t>
            </w:r>
          </w:p>
        </w:tc>
        <w:tc>
          <w:tcPr>
            <w:tcW w:w="1276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Просматровое</w:t>
            </w:r>
            <w:proofErr w:type="spellEnd"/>
            <w:r w:rsidRPr="0056659F">
              <w:rPr>
                <w:rFonts w:ascii="Times New Roman" w:hAnsi="Times New Roman" w:cs="Times New Roman"/>
                <w:sz w:val="16"/>
                <w:szCs w:val="16"/>
              </w:rPr>
              <w:t xml:space="preserve"> чтение</w:t>
            </w:r>
          </w:p>
        </w:tc>
        <w:tc>
          <w:tcPr>
            <w:tcW w:w="1559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устной речи</w:t>
            </w:r>
          </w:p>
        </w:tc>
        <w:tc>
          <w:tcPr>
            <w:tcW w:w="1560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Самоко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vAlign w:val="center"/>
          </w:tcPr>
          <w:p w:rsidR="007C5322" w:rsidRPr="00F1757E" w:rsidRDefault="007C5322" w:rsidP="007C532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25. Проект «Давайте разыграем рассказ»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Лексика цикла №4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Грамматика цикла №4</w:t>
            </w:r>
          </w:p>
        </w:tc>
        <w:tc>
          <w:tcPr>
            <w:tcW w:w="1276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вести 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седу по заданной теме</w:t>
            </w:r>
          </w:p>
        </w:tc>
        <w:tc>
          <w:tcPr>
            <w:tcW w:w="1560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Умение употре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лять лексико-грамматический материал в пис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менной речи</w:t>
            </w:r>
          </w:p>
        </w:tc>
        <w:tc>
          <w:tcPr>
            <w:tcW w:w="1275" w:type="dxa"/>
          </w:tcPr>
          <w:p w:rsidR="007C5322" w:rsidRPr="0056659F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59F">
              <w:rPr>
                <w:rFonts w:ascii="Times New Roman" w:hAnsi="Times New Roman" w:cs="Times New Roman"/>
                <w:sz w:val="16"/>
                <w:szCs w:val="16"/>
              </w:rPr>
              <w:t>Понимание речи на слух</w:t>
            </w: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Цикл 4</w:t>
            </w: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Взаим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vAlign w:val="center"/>
          </w:tcPr>
          <w:p w:rsidR="007C5322" w:rsidRPr="00F1757E" w:rsidRDefault="007C5322" w:rsidP="007C532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26. Резервный урок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322" w:rsidRPr="00F1757E" w:rsidTr="00962DD1">
        <w:tc>
          <w:tcPr>
            <w:tcW w:w="675" w:type="dxa"/>
            <w:vMerge/>
            <w:vAlign w:val="center"/>
          </w:tcPr>
          <w:p w:rsidR="007C5322" w:rsidRPr="00F1757E" w:rsidRDefault="007C5322" w:rsidP="007C532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27. Резервный урок</w:t>
            </w: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5322" w:rsidRPr="004A62D4" w:rsidRDefault="007C5322" w:rsidP="007C53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322" w:rsidRPr="004A62D4" w:rsidRDefault="007C5322" w:rsidP="007C5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746" w:rsidRPr="00BB204F" w:rsidRDefault="000F7746" w:rsidP="004D4DA1">
      <w:pPr>
        <w:rPr>
          <w:rFonts w:ascii="Times New Roman" w:hAnsi="Times New Roman" w:cs="Times New Roman"/>
          <w:b/>
          <w:i/>
          <w:sz w:val="32"/>
          <w:szCs w:val="24"/>
        </w:rPr>
      </w:pPr>
    </w:p>
    <w:sectPr w:rsidR="000F7746" w:rsidRPr="00BB204F" w:rsidSect="00E841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779"/>
    <w:multiLevelType w:val="hybridMultilevel"/>
    <w:tmpl w:val="8F9E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7A4F"/>
    <w:multiLevelType w:val="hybridMultilevel"/>
    <w:tmpl w:val="1AC8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841E8"/>
    <w:rsid w:val="000011C8"/>
    <w:rsid w:val="000040B3"/>
    <w:rsid w:val="0000658E"/>
    <w:rsid w:val="000156B4"/>
    <w:rsid w:val="00015761"/>
    <w:rsid w:val="00015CB2"/>
    <w:rsid w:val="00020823"/>
    <w:rsid w:val="000249AA"/>
    <w:rsid w:val="00024E32"/>
    <w:rsid w:val="000253B8"/>
    <w:rsid w:val="00027232"/>
    <w:rsid w:val="0003637C"/>
    <w:rsid w:val="0004748F"/>
    <w:rsid w:val="000570AD"/>
    <w:rsid w:val="00075664"/>
    <w:rsid w:val="00081180"/>
    <w:rsid w:val="00086962"/>
    <w:rsid w:val="000A0A02"/>
    <w:rsid w:val="000A1890"/>
    <w:rsid w:val="000A31EC"/>
    <w:rsid w:val="000B7F20"/>
    <w:rsid w:val="000C14F1"/>
    <w:rsid w:val="000C5C2A"/>
    <w:rsid w:val="000D26FC"/>
    <w:rsid w:val="000F12AA"/>
    <w:rsid w:val="000F1CF2"/>
    <w:rsid w:val="000F2C2E"/>
    <w:rsid w:val="000F58CC"/>
    <w:rsid w:val="000F7746"/>
    <w:rsid w:val="00106652"/>
    <w:rsid w:val="00112039"/>
    <w:rsid w:val="001126D8"/>
    <w:rsid w:val="001262D1"/>
    <w:rsid w:val="00130151"/>
    <w:rsid w:val="00135FE0"/>
    <w:rsid w:val="00151BDA"/>
    <w:rsid w:val="00161583"/>
    <w:rsid w:val="00162AC4"/>
    <w:rsid w:val="00165ECF"/>
    <w:rsid w:val="00172937"/>
    <w:rsid w:val="00183C60"/>
    <w:rsid w:val="001921BF"/>
    <w:rsid w:val="00197D2E"/>
    <w:rsid w:val="001B07E8"/>
    <w:rsid w:val="001B66F9"/>
    <w:rsid w:val="001B6A69"/>
    <w:rsid w:val="001C2673"/>
    <w:rsid w:val="001D431F"/>
    <w:rsid w:val="001D7FFE"/>
    <w:rsid w:val="001E1F81"/>
    <w:rsid w:val="001E54B4"/>
    <w:rsid w:val="001F0C57"/>
    <w:rsid w:val="002001C6"/>
    <w:rsid w:val="00206A69"/>
    <w:rsid w:val="00213376"/>
    <w:rsid w:val="00235EC7"/>
    <w:rsid w:val="0027077E"/>
    <w:rsid w:val="00272612"/>
    <w:rsid w:val="00280E56"/>
    <w:rsid w:val="00283455"/>
    <w:rsid w:val="0029353B"/>
    <w:rsid w:val="00293C72"/>
    <w:rsid w:val="002A0E5E"/>
    <w:rsid w:val="002A2D74"/>
    <w:rsid w:val="002B01B9"/>
    <w:rsid w:val="002C7155"/>
    <w:rsid w:val="002C7AE0"/>
    <w:rsid w:val="002D2302"/>
    <w:rsid w:val="002E3A9D"/>
    <w:rsid w:val="002F0BF1"/>
    <w:rsid w:val="0030042E"/>
    <w:rsid w:val="003055E0"/>
    <w:rsid w:val="00316324"/>
    <w:rsid w:val="003339D4"/>
    <w:rsid w:val="003418A8"/>
    <w:rsid w:val="003458C8"/>
    <w:rsid w:val="00356BDE"/>
    <w:rsid w:val="0035793E"/>
    <w:rsid w:val="00364C8E"/>
    <w:rsid w:val="00376AA9"/>
    <w:rsid w:val="003A0244"/>
    <w:rsid w:val="003A3098"/>
    <w:rsid w:val="003B3DAA"/>
    <w:rsid w:val="003C010B"/>
    <w:rsid w:val="003C145A"/>
    <w:rsid w:val="003D1730"/>
    <w:rsid w:val="003D49F9"/>
    <w:rsid w:val="003D787E"/>
    <w:rsid w:val="003E075E"/>
    <w:rsid w:val="003E5F8C"/>
    <w:rsid w:val="003F0985"/>
    <w:rsid w:val="003F784E"/>
    <w:rsid w:val="00412E4B"/>
    <w:rsid w:val="00413868"/>
    <w:rsid w:val="00437EA2"/>
    <w:rsid w:val="00453FD5"/>
    <w:rsid w:val="00456CC2"/>
    <w:rsid w:val="004777F9"/>
    <w:rsid w:val="00481E2F"/>
    <w:rsid w:val="00495B17"/>
    <w:rsid w:val="004A62D4"/>
    <w:rsid w:val="004C1F9C"/>
    <w:rsid w:val="004D1956"/>
    <w:rsid w:val="004D4DA1"/>
    <w:rsid w:val="004D7D1C"/>
    <w:rsid w:val="004E0408"/>
    <w:rsid w:val="004E3C3D"/>
    <w:rsid w:val="004F02CE"/>
    <w:rsid w:val="005011C7"/>
    <w:rsid w:val="00503803"/>
    <w:rsid w:val="0051572B"/>
    <w:rsid w:val="005203C6"/>
    <w:rsid w:val="005245F4"/>
    <w:rsid w:val="005409B6"/>
    <w:rsid w:val="00542A99"/>
    <w:rsid w:val="0056659F"/>
    <w:rsid w:val="005741FC"/>
    <w:rsid w:val="00574716"/>
    <w:rsid w:val="005A023E"/>
    <w:rsid w:val="005A0CF2"/>
    <w:rsid w:val="005B288E"/>
    <w:rsid w:val="005B39FA"/>
    <w:rsid w:val="005D1095"/>
    <w:rsid w:val="005D1CE0"/>
    <w:rsid w:val="005D63E3"/>
    <w:rsid w:val="005E0E7F"/>
    <w:rsid w:val="005E185C"/>
    <w:rsid w:val="005E2697"/>
    <w:rsid w:val="005F030A"/>
    <w:rsid w:val="005F6D49"/>
    <w:rsid w:val="00601BF2"/>
    <w:rsid w:val="00604878"/>
    <w:rsid w:val="0061730A"/>
    <w:rsid w:val="00621259"/>
    <w:rsid w:val="00625E1A"/>
    <w:rsid w:val="0063033C"/>
    <w:rsid w:val="00637F44"/>
    <w:rsid w:val="006507F3"/>
    <w:rsid w:val="006509AF"/>
    <w:rsid w:val="00650AF3"/>
    <w:rsid w:val="0065209C"/>
    <w:rsid w:val="0065223D"/>
    <w:rsid w:val="006545A2"/>
    <w:rsid w:val="006614A2"/>
    <w:rsid w:val="00665296"/>
    <w:rsid w:val="00665402"/>
    <w:rsid w:val="00666B3A"/>
    <w:rsid w:val="00674555"/>
    <w:rsid w:val="006944A0"/>
    <w:rsid w:val="00696E05"/>
    <w:rsid w:val="006A695A"/>
    <w:rsid w:val="006B2930"/>
    <w:rsid w:val="006B3D29"/>
    <w:rsid w:val="006C0FCA"/>
    <w:rsid w:val="006C2506"/>
    <w:rsid w:val="006D41FA"/>
    <w:rsid w:val="006F46BF"/>
    <w:rsid w:val="007007C9"/>
    <w:rsid w:val="00710EA7"/>
    <w:rsid w:val="007514E1"/>
    <w:rsid w:val="0075645B"/>
    <w:rsid w:val="0076524D"/>
    <w:rsid w:val="007659E3"/>
    <w:rsid w:val="007751BA"/>
    <w:rsid w:val="0077569F"/>
    <w:rsid w:val="00781B00"/>
    <w:rsid w:val="0078331B"/>
    <w:rsid w:val="00786700"/>
    <w:rsid w:val="00786F22"/>
    <w:rsid w:val="00787254"/>
    <w:rsid w:val="007A32FD"/>
    <w:rsid w:val="007A7198"/>
    <w:rsid w:val="007B05A9"/>
    <w:rsid w:val="007B1FC1"/>
    <w:rsid w:val="007C2F10"/>
    <w:rsid w:val="007C517A"/>
    <w:rsid w:val="007C5322"/>
    <w:rsid w:val="007D48D2"/>
    <w:rsid w:val="007E566D"/>
    <w:rsid w:val="007F2A08"/>
    <w:rsid w:val="007F4AF5"/>
    <w:rsid w:val="008243B1"/>
    <w:rsid w:val="0082716F"/>
    <w:rsid w:val="008344DD"/>
    <w:rsid w:val="008346BB"/>
    <w:rsid w:val="00840570"/>
    <w:rsid w:val="00841890"/>
    <w:rsid w:val="008459D5"/>
    <w:rsid w:val="0085458E"/>
    <w:rsid w:val="00862A5B"/>
    <w:rsid w:val="008646BF"/>
    <w:rsid w:val="008763CC"/>
    <w:rsid w:val="00893C82"/>
    <w:rsid w:val="008A0007"/>
    <w:rsid w:val="008A6365"/>
    <w:rsid w:val="008A67C3"/>
    <w:rsid w:val="008A7305"/>
    <w:rsid w:val="008B0F8E"/>
    <w:rsid w:val="008D23B8"/>
    <w:rsid w:val="008D49C7"/>
    <w:rsid w:val="008F1AAB"/>
    <w:rsid w:val="008F1C68"/>
    <w:rsid w:val="008F4191"/>
    <w:rsid w:val="00905A02"/>
    <w:rsid w:val="009143C6"/>
    <w:rsid w:val="00920CD4"/>
    <w:rsid w:val="00932B96"/>
    <w:rsid w:val="00962DD1"/>
    <w:rsid w:val="009814DA"/>
    <w:rsid w:val="009846D8"/>
    <w:rsid w:val="00991FA4"/>
    <w:rsid w:val="009943CD"/>
    <w:rsid w:val="009B0B5C"/>
    <w:rsid w:val="009C0239"/>
    <w:rsid w:val="009C2B38"/>
    <w:rsid w:val="009C322B"/>
    <w:rsid w:val="009C5619"/>
    <w:rsid w:val="009D32D6"/>
    <w:rsid w:val="009D7C64"/>
    <w:rsid w:val="009E1B5C"/>
    <w:rsid w:val="009E3BF9"/>
    <w:rsid w:val="009F5843"/>
    <w:rsid w:val="009F6495"/>
    <w:rsid w:val="00A10317"/>
    <w:rsid w:val="00A2448C"/>
    <w:rsid w:val="00A25803"/>
    <w:rsid w:val="00A268AE"/>
    <w:rsid w:val="00A26E7F"/>
    <w:rsid w:val="00A27391"/>
    <w:rsid w:val="00A31E08"/>
    <w:rsid w:val="00A3430B"/>
    <w:rsid w:val="00A406E5"/>
    <w:rsid w:val="00A43E1E"/>
    <w:rsid w:val="00A54C0F"/>
    <w:rsid w:val="00A56022"/>
    <w:rsid w:val="00A643A4"/>
    <w:rsid w:val="00A677DD"/>
    <w:rsid w:val="00A7230A"/>
    <w:rsid w:val="00A82C76"/>
    <w:rsid w:val="00A85F8D"/>
    <w:rsid w:val="00A96DA4"/>
    <w:rsid w:val="00AB42A9"/>
    <w:rsid w:val="00AC1E86"/>
    <w:rsid w:val="00AC6CF9"/>
    <w:rsid w:val="00AE3C05"/>
    <w:rsid w:val="00AF7B43"/>
    <w:rsid w:val="00B04C57"/>
    <w:rsid w:val="00B21F71"/>
    <w:rsid w:val="00B435A8"/>
    <w:rsid w:val="00B51C4E"/>
    <w:rsid w:val="00B53B6A"/>
    <w:rsid w:val="00B562FF"/>
    <w:rsid w:val="00B90F80"/>
    <w:rsid w:val="00B95CAD"/>
    <w:rsid w:val="00BA710C"/>
    <w:rsid w:val="00BB204F"/>
    <w:rsid w:val="00BB4516"/>
    <w:rsid w:val="00BB5A4E"/>
    <w:rsid w:val="00BD43E9"/>
    <w:rsid w:val="00BD74F7"/>
    <w:rsid w:val="00BE132C"/>
    <w:rsid w:val="00BE5301"/>
    <w:rsid w:val="00BE58D4"/>
    <w:rsid w:val="00BF1CD1"/>
    <w:rsid w:val="00C01B72"/>
    <w:rsid w:val="00C04C1B"/>
    <w:rsid w:val="00C065A5"/>
    <w:rsid w:val="00C151C2"/>
    <w:rsid w:val="00C24444"/>
    <w:rsid w:val="00C32897"/>
    <w:rsid w:val="00C451B7"/>
    <w:rsid w:val="00C56C07"/>
    <w:rsid w:val="00C57C99"/>
    <w:rsid w:val="00C60906"/>
    <w:rsid w:val="00C6128B"/>
    <w:rsid w:val="00C747FB"/>
    <w:rsid w:val="00C76EF0"/>
    <w:rsid w:val="00C777DC"/>
    <w:rsid w:val="00C7797F"/>
    <w:rsid w:val="00C92AB8"/>
    <w:rsid w:val="00C9553F"/>
    <w:rsid w:val="00CA045C"/>
    <w:rsid w:val="00CB16C8"/>
    <w:rsid w:val="00CD5410"/>
    <w:rsid w:val="00CE551A"/>
    <w:rsid w:val="00CE6D9D"/>
    <w:rsid w:val="00CF649C"/>
    <w:rsid w:val="00D04CA2"/>
    <w:rsid w:val="00D064DC"/>
    <w:rsid w:val="00D10BDC"/>
    <w:rsid w:val="00D30536"/>
    <w:rsid w:val="00D51C87"/>
    <w:rsid w:val="00D65E18"/>
    <w:rsid w:val="00D70B27"/>
    <w:rsid w:val="00D723EB"/>
    <w:rsid w:val="00D737C7"/>
    <w:rsid w:val="00D80C20"/>
    <w:rsid w:val="00D976CC"/>
    <w:rsid w:val="00DA36D2"/>
    <w:rsid w:val="00DA48BB"/>
    <w:rsid w:val="00DB1E83"/>
    <w:rsid w:val="00DC28A9"/>
    <w:rsid w:val="00DC45FF"/>
    <w:rsid w:val="00DD789A"/>
    <w:rsid w:val="00DF469F"/>
    <w:rsid w:val="00E02BFA"/>
    <w:rsid w:val="00E03D7D"/>
    <w:rsid w:val="00E10BB8"/>
    <w:rsid w:val="00E14BBC"/>
    <w:rsid w:val="00E2460E"/>
    <w:rsid w:val="00E36979"/>
    <w:rsid w:val="00E45DB0"/>
    <w:rsid w:val="00E4675B"/>
    <w:rsid w:val="00E74439"/>
    <w:rsid w:val="00E74A1C"/>
    <w:rsid w:val="00E841E8"/>
    <w:rsid w:val="00E914A5"/>
    <w:rsid w:val="00E91AD4"/>
    <w:rsid w:val="00EB5FF7"/>
    <w:rsid w:val="00EC00AF"/>
    <w:rsid w:val="00EC445E"/>
    <w:rsid w:val="00ED7D6A"/>
    <w:rsid w:val="00EE1398"/>
    <w:rsid w:val="00EE6D3F"/>
    <w:rsid w:val="00EF399A"/>
    <w:rsid w:val="00EF4EF0"/>
    <w:rsid w:val="00F13158"/>
    <w:rsid w:val="00F1757E"/>
    <w:rsid w:val="00F21948"/>
    <w:rsid w:val="00F27755"/>
    <w:rsid w:val="00F31625"/>
    <w:rsid w:val="00F31770"/>
    <w:rsid w:val="00F33020"/>
    <w:rsid w:val="00F33486"/>
    <w:rsid w:val="00F336C3"/>
    <w:rsid w:val="00F420BF"/>
    <w:rsid w:val="00F43F58"/>
    <w:rsid w:val="00F61D96"/>
    <w:rsid w:val="00F64C22"/>
    <w:rsid w:val="00F86470"/>
    <w:rsid w:val="00F868FE"/>
    <w:rsid w:val="00F94878"/>
    <w:rsid w:val="00FA2C67"/>
    <w:rsid w:val="00FC0ACF"/>
    <w:rsid w:val="00FC47D3"/>
    <w:rsid w:val="00FD1719"/>
    <w:rsid w:val="00FE37AC"/>
    <w:rsid w:val="00FE448C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274</cp:revision>
  <dcterms:created xsi:type="dcterms:W3CDTF">2013-08-28T19:18:00Z</dcterms:created>
  <dcterms:modified xsi:type="dcterms:W3CDTF">2013-09-01T17:34:00Z</dcterms:modified>
</cp:coreProperties>
</file>