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DE" w:rsidRPr="00130BDE" w:rsidRDefault="00130BDE" w:rsidP="00AC38E5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="-102"/>
        <w:tblW w:w="9963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6"/>
        <w:gridCol w:w="4638"/>
        <w:gridCol w:w="39"/>
        <w:gridCol w:w="1276"/>
        <w:gridCol w:w="142"/>
        <w:gridCol w:w="1783"/>
        <w:gridCol w:w="60"/>
        <w:gridCol w:w="1559"/>
      </w:tblGrid>
      <w:tr w:rsidR="00987271" w:rsidRPr="00130BDE" w:rsidTr="00AC38E5">
        <w:trPr>
          <w:cantSplit/>
          <w:trHeight w:val="586"/>
          <w:tblCellSpacing w:w="0" w:type="dxa"/>
        </w:trPr>
        <w:tc>
          <w:tcPr>
            <w:tcW w:w="9963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8E5" w:rsidRPr="00AC38E5" w:rsidRDefault="00CA76AF" w:rsidP="00CA76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6369908" cy="9286875"/>
                  <wp:effectExtent l="19050" t="0" r="0" b="0"/>
                  <wp:docPr id="3" name="Рисунок 2" descr="Титульный план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итульный план.jpe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1010" cy="9288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0CBE" w:rsidRPr="00987271" w:rsidTr="00042932">
        <w:trPr>
          <w:trHeight w:val="520"/>
          <w:tblCellSpacing w:w="0" w:type="dxa"/>
        </w:trPr>
        <w:tc>
          <w:tcPr>
            <w:tcW w:w="4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A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огнетушителей и своевременность их проверки и перезарядки. </w:t>
            </w:r>
            <w:proofErr w:type="gramStart"/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корпусе огнетушителей наносится порядковый номер белой краской, вывешиваются таблички с указанием даты их проверки или перезарядки, веса заряда и подписи лица, ответственного за состояние огнетушителя.</w:t>
            </w:r>
            <w:proofErr w:type="gramEnd"/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первичные средства пожаротушения должны быть зарегистрированы в журнале учета первичных средств пожаротушения).</w:t>
            </w:r>
            <w:proofErr w:type="gramEnd"/>
          </w:p>
        </w:tc>
        <w:tc>
          <w:tcPr>
            <w:tcW w:w="1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CBE" w:rsidRPr="00987271" w:rsidRDefault="00380CBE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CBE" w:rsidRPr="00987271" w:rsidRDefault="00A411E8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Коковкина В.М. Мельников А.А.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CBE" w:rsidRPr="00987271" w:rsidTr="00042932">
        <w:trPr>
          <w:trHeight w:val="520"/>
          <w:tblCellSpacing w:w="0" w:type="dxa"/>
        </w:trPr>
        <w:tc>
          <w:tcPr>
            <w:tcW w:w="4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A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работоспособности, техническое обслуживание автоматической пожарной сигнализации.</w:t>
            </w:r>
          </w:p>
        </w:tc>
        <w:tc>
          <w:tcPr>
            <w:tcW w:w="1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CBE" w:rsidRPr="00987271" w:rsidRDefault="009A0692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80CBE"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жемесячно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CBE" w:rsidRPr="00987271" w:rsidRDefault="00A411E8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Коковкина 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CBE" w:rsidRPr="00987271" w:rsidTr="00042932">
        <w:trPr>
          <w:trHeight w:val="520"/>
          <w:tblCellSpacing w:w="0" w:type="dxa"/>
        </w:trPr>
        <w:tc>
          <w:tcPr>
            <w:tcW w:w="4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A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Состояние эвакуационных проходов, выходов, коридоров, тамбуров и лестниц. В коридорах, на лестничных клетках эвакуационных выходов должны быть предписывающие и указательные знаки безопасности. </w:t>
            </w:r>
          </w:p>
        </w:tc>
        <w:tc>
          <w:tcPr>
            <w:tcW w:w="1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CBE" w:rsidRPr="00987271" w:rsidRDefault="009A0692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80CBE"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CBE" w:rsidRPr="00987271" w:rsidRDefault="00A411E8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А.А.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CBE" w:rsidRPr="00987271" w:rsidTr="00042932">
        <w:trPr>
          <w:trHeight w:val="520"/>
          <w:tblCellSpacing w:w="0" w:type="dxa"/>
        </w:trPr>
        <w:tc>
          <w:tcPr>
            <w:tcW w:w="4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A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хранения красок, лаков, растворителей и других легковоспламеняющихся жидкостей </w:t>
            </w:r>
            <w:r w:rsidRPr="00987271">
              <w:rPr>
                <w:rFonts w:ascii="Times New Roman" w:eastAsia="Times New Roman" w:hAnsi="Times New Roman" w:cs="Times New Roman"/>
                <w:lang w:eastAsia="ru-RU"/>
              </w:rPr>
              <w:t>(Хранить краски, лаки, растворители и другие легковоспламеняющиеся жидкости нужно в отдельных зданиях, складах).</w:t>
            </w:r>
          </w:p>
        </w:tc>
        <w:tc>
          <w:tcPr>
            <w:tcW w:w="1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CBE" w:rsidRPr="00987271" w:rsidRDefault="009A0692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80CBE"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CBE" w:rsidRPr="00987271" w:rsidRDefault="00A411E8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Коковкина 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CBE" w:rsidRPr="00987271" w:rsidTr="00042932">
        <w:trPr>
          <w:trHeight w:val="520"/>
          <w:tblCellSpacing w:w="0" w:type="dxa"/>
        </w:trPr>
        <w:tc>
          <w:tcPr>
            <w:tcW w:w="4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1870F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территории школы в состоянии пожарной безопасности.</w:t>
            </w:r>
            <w:r w:rsidR="0018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7271">
              <w:rPr>
                <w:rFonts w:ascii="Times New Roman" w:eastAsia="Times New Roman" w:hAnsi="Times New Roman" w:cs="Times New Roman"/>
                <w:lang w:eastAsia="ru-RU"/>
              </w:rPr>
              <w:t>(Территория школы должна своевременно очищаться от горючих отходов, мусора, опавших листьев, сухой травы и т. п. Сжигание мусора на территории запрещается, он своевременно собирается и вывозиться).</w:t>
            </w:r>
          </w:p>
        </w:tc>
        <w:tc>
          <w:tcPr>
            <w:tcW w:w="1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CBE" w:rsidRPr="00987271" w:rsidRDefault="009A0692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80CBE"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CBE" w:rsidRPr="00987271" w:rsidRDefault="00A411E8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Коковкина 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CBE" w:rsidRPr="00987271" w:rsidTr="00042932">
        <w:trPr>
          <w:trHeight w:val="520"/>
          <w:tblCellSpacing w:w="0" w:type="dxa"/>
        </w:trPr>
        <w:tc>
          <w:tcPr>
            <w:tcW w:w="4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A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исправности электроустановок, выключателей, наличия в электрощитах стандартных предохранителей и отсутствия оголённых проводов, сопротивления изоляции электросети и заземления оборудования с составлением протокола.</w:t>
            </w:r>
          </w:p>
        </w:tc>
        <w:tc>
          <w:tcPr>
            <w:tcW w:w="1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CBE" w:rsidRPr="00987271" w:rsidRDefault="009A0692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80CBE"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CBE" w:rsidRPr="00987271" w:rsidRDefault="00A411E8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Коковкина 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CBE" w:rsidRPr="00987271" w:rsidTr="00042932">
        <w:trPr>
          <w:trHeight w:val="520"/>
          <w:tblCellSpacing w:w="0" w:type="dxa"/>
        </w:trPr>
        <w:tc>
          <w:tcPr>
            <w:tcW w:w="4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AC38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 состояния пожарной безопасности Школы, мер по ее поддержанию и совершенствованию  рассматривать на административных совещаниях, педагогическом совете.</w:t>
            </w:r>
          </w:p>
        </w:tc>
        <w:tc>
          <w:tcPr>
            <w:tcW w:w="1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CBE" w:rsidRPr="00987271" w:rsidRDefault="00380CBE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полугодие, перед праздниками, каникулами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CBE" w:rsidRPr="00987271" w:rsidRDefault="00042932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Коковкина 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CBE" w:rsidRPr="00987271" w:rsidTr="00042932">
        <w:trPr>
          <w:trHeight w:val="520"/>
          <w:tblCellSpacing w:w="0" w:type="dxa"/>
        </w:trPr>
        <w:tc>
          <w:tcPr>
            <w:tcW w:w="4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AC38E5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1870F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</w:t>
            </w:r>
            <w:r w:rsidR="0018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установочные приказы по обеспечению пожарной безопасности.</w:t>
            </w:r>
          </w:p>
        </w:tc>
        <w:tc>
          <w:tcPr>
            <w:tcW w:w="1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CBE" w:rsidRPr="00987271" w:rsidRDefault="00380CBE" w:rsidP="00AC38E5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CBE" w:rsidRPr="00987271" w:rsidRDefault="00042932" w:rsidP="00AC38E5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Коковкина 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AC38E5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CBE" w:rsidRPr="00987271" w:rsidTr="00042932">
        <w:trPr>
          <w:trHeight w:val="885"/>
          <w:tblCellSpacing w:w="0" w:type="dxa"/>
        </w:trPr>
        <w:tc>
          <w:tcPr>
            <w:tcW w:w="4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1CE3" w:rsidRPr="00987271" w:rsidRDefault="00380CBE" w:rsidP="001870FC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</w:t>
            </w:r>
            <w:r w:rsidR="00187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схемы эвакуации из помещений и здания школы  и наличие пожарных указателей </w:t>
            </w:r>
          </w:p>
        </w:tc>
        <w:tc>
          <w:tcPr>
            <w:tcW w:w="14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CBE" w:rsidRPr="00987271" w:rsidRDefault="00380CBE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CBE" w:rsidRPr="00987271" w:rsidRDefault="00042932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Коковкина В.М.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Default="00380CBE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0FC" w:rsidRDefault="001870FC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0FC" w:rsidRDefault="001870FC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0FC" w:rsidRPr="00987271" w:rsidRDefault="001870FC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271" w:rsidRPr="00987271" w:rsidTr="00AC38E5">
        <w:trPr>
          <w:cantSplit/>
          <w:trHeight w:val="195"/>
          <w:tblCellSpacing w:w="0" w:type="dxa"/>
        </w:trPr>
        <w:tc>
          <w:tcPr>
            <w:tcW w:w="9963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7271" w:rsidRPr="00987271" w:rsidRDefault="00987271" w:rsidP="00AC38E5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ОБУЧЕНИЕ УЧАЩИХСЯ И РАБОТНИКОВ ШКОЛЫ</w:t>
            </w:r>
          </w:p>
        </w:tc>
      </w:tr>
      <w:tr w:rsidR="00AC38E5" w:rsidRPr="00987271" w:rsidTr="00042932">
        <w:trPr>
          <w:trHeight w:val="264"/>
          <w:tblCellSpacing w:w="0" w:type="dxa"/>
        </w:trPr>
        <w:tc>
          <w:tcPr>
            <w:tcW w:w="4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8E5" w:rsidRPr="00987271" w:rsidRDefault="00AC38E5" w:rsidP="00AC38E5">
            <w:pPr>
              <w:widowControl w:val="0"/>
              <w:spacing w:before="100" w:beforeAutospacing="1" w:after="100" w:afterAutospacing="1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8E5" w:rsidRPr="00987271" w:rsidRDefault="00AC38E5" w:rsidP="00417897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инструкций и памяток об обеспечени</w:t>
            </w:r>
            <w:r w:rsidR="0075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пожарной безопасности жизнеде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ятельности школы, порядке действий при возникновении пожара, чрезвычайной ситуации.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C38E5" w:rsidRPr="00987271" w:rsidRDefault="00AC38E5" w:rsidP="00417897">
            <w:pPr>
              <w:widowControl w:val="0"/>
              <w:spacing w:before="100" w:beforeAutospacing="1" w:after="100" w:afterAutospacing="1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C38E5" w:rsidRPr="00987271" w:rsidRDefault="00042932" w:rsidP="00417897">
            <w:pPr>
              <w:widowControl w:val="0"/>
              <w:spacing w:before="100" w:beforeAutospacing="1" w:after="100" w:afterAutospacing="1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8E5" w:rsidRPr="00987271" w:rsidRDefault="00AC38E5" w:rsidP="00AC38E5">
            <w:pPr>
              <w:widowControl w:val="0"/>
              <w:spacing w:before="100" w:beforeAutospacing="1" w:after="100" w:afterAutospacing="1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8E5" w:rsidRPr="00987271" w:rsidTr="00417897">
        <w:trPr>
          <w:trHeight w:val="435"/>
          <w:tblCellSpacing w:w="0" w:type="dxa"/>
        </w:trPr>
        <w:tc>
          <w:tcPr>
            <w:tcW w:w="4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8E5" w:rsidRPr="00987271" w:rsidRDefault="00AC38E5" w:rsidP="00AC38E5">
            <w:pPr>
              <w:spacing w:before="100" w:beforeAutospacing="1" w:after="100" w:afterAutospacing="1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8E5" w:rsidRPr="00987271" w:rsidRDefault="00AC38E5" w:rsidP="00042932">
            <w:pPr>
              <w:spacing w:before="100" w:beforeAutospacing="1" w:after="100" w:afterAutospacing="1" w:line="21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r w:rsidR="0004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 w:rsidR="0004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помощь классному руководителю «Безопасность класса»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C38E5" w:rsidRPr="00987271" w:rsidRDefault="00AC38E5" w:rsidP="00417897">
            <w:pPr>
              <w:spacing w:before="100" w:beforeAutospacing="1" w:after="100" w:afterAutospacing="1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C38E5" w:rsidRPr="00987271" w:rsidRDefault="00042932" w:rsidP="00417897">
            <w:pPr>
              <w:spacing w:before="100" w:beforeAutospacing="1" w:after="100" w:afterAutospacing="1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А.А.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8E5" w:rsidRPr="00987271" w:rsidRDefault="00AC38E5" w:rsidP="00AC38E5">
            <w:pPr>
              <w:spacing w:before="100" w:beforeAutospacing="1" w:after="100" w:afterAutospacing="1" w:line="21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8E5" w:rsidRPr="00987271" w:rsidTr="00417897">
        <w:trPr>
          <w:trHeight w:val="435"/>
          <w:tblCellSpacing w:w="0" w:type="dxa"/>
        </w:trPr>
        <w:tc>
          <w:tcPr>
            <w:tcW w:w="4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8E5" w:rsidRPr="00987271" w:rsidRDefault="00AC38E5" w:rsidP="00AC38E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8E5" w:rsidRPr="00987271" w:rsidRDefault="00AC38E5" w:rsidP="004178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инструктажей с работниками Школы и сотрудниками охраны по порядку выполнения ими должностных инструкций в повседневной деятельности в интересах пожарной безопасности и при возникновении нештатных и ЧС.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C38E5" w:rsidRPr="00987271" w:rsidRDefault="00AC38E5" w:rsidP="00417897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AC38E5" w:rsidRPr="00987271" w:rsidRDefault="00AC38E5" w:rsidP="00417897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C38E5" w:rsidRPr="00987271" w:rsidRDefault="00042932" w:rsidP="00497D38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Коковкина В.М.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8E5" w:rsidRPr="00987271" w:rsidRDefault="00AC38E5" w:rsidP="00AC38E5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8E5" w:rsidRPr="00987271" w:rsidTr="00417897">
        <w:trPr>
          <w:trHeight w:val="435"/>
          <w:tblCellSpacing w:w="0" w:type="dxa"/>
        </w:trPr>
        <w:tc>
          <w:tcPr>
            <w:tcW w:w="4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8E5" w:rsidRPr="00987271" w:rsidRDefault="00AC38E5" w:rsidP="00AC38E5">
            <w:pPr>
              <w:widowControl w:val="0"/>
              <w:spacing w:before="100" w:beforeAutospacing="1" w:after="100" w:afterAutospacing="1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8E5" w:rsidRPr="00987271" w:rsidRDefault="00AC38E5" w:rsidP="00417897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с работниками школы по Программе пожарной безопасности,  действиям в условиях ГО И ЧС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C38E5" w:rsidRPr="00987271" w:rsidRDefault="00AC38E5" w:rsidP="00417897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C38E5" w:rsidRPr="00987271" w:rsidRDefault="00042932" w:rsidP="00497D38">
            <w:pPr>
              <w:widowControl w:val="0"/>
              <w:spacing w:before="100" w:beforeAutospacing="1" w:after="100" w:afterAutospacing="1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Коковкина В.М.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8E5" w:rsidRPr="00987271" w:rsidRDefault="00AC38E5" w:rsidP="00AC38E5">
            <w:pPr>
              <w:widowControl w:val="0"/>
              <w:spacing w:before="100" w:beforeAutospacing="1" w:after="100" w:afterAutospacing="1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8E5" w:rsidRPr="00987271" w:rsidTr="00417897">
        <w:trPr>
          <w:trHeight w:val="435"/>
          <w:tblCellSpacing w:w="0" w:type="dxa"/>
        </w:trPr>
        <w:tc>
          <w:tcPr>
            <w:tcW w:w="4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8E5" w:rsidRPr="00987271" w:rsidRDefault="00417897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C38E5"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8E5" w:rsidRPr="00987271" w:rsidRDefault="00AC38E5" w:rsidP="0004293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</w:t>
            </w:r>
            <w:r w:rsidR="0004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</w:t>
            </w:r>
            <w:r w:rsidR="0004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материал</w:t>
            </w:r>
            <w:r w:rsidR="0004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цикла бесед для пропаганды правил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C38E5" w:rsidRPr="00987271" w:rsidRDefault="00AC38E5" w:rsidP="00417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C38E5" w:rsidRPr="00987271" w:rsidRDefault="00042932" w:rsidP="00417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А.А.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8E5" w:rsidRPr="00987271" w:rsidRDefault="00AC38E5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8E5" w:rsidRPr="00987271" w:rsidTr="00417897">
        <w:trPr>
          <w:trHeight w:val="435"/>
          <w:tblCellSpacing w:w="0" w:type="dxa"/>
        </w:trPr>
        <w:tc>
          <w:tcPr>
            <w:tcW w:w="4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8E5" w:rsidRPr="00987271" w:rsidRDefault="00417897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C38E5"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8E5" w:rsidRPr="00987271" w:rsidRDefault="00AC38E5" w:rsidP="00290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</w:t>
            </w:r>
            <w:r w:rsidR="0029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</w:t>
            </w:r>
            <w:r w:rsidR="0029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spellEnd"/>
            <w:r w:rsidR="0029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подвигах людей, в том числе детей во время пожара для использования </w:t>
            </w:r>
            <w:proofErr w:type="gramStart"/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часов.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C38E5" w:rsidRPr="00987271" w:rsidRDefault="00AC38E5" w:rsidP="00417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C38E5" w:rsidRPr="00987271" w:rsidRDefault="002902F3" w:rsidP="00417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А.А.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8E5" w:rsidRPr="00987271" w:rsidRDefault="00AC38E5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8E5" w:rsidRPr="00987271" w:rsidTr="00417897">
        <w:trPr>
          <w:trHeight w:val="435"/>
          <w:tblCellSpacing w:w="0" w:type="dxa"/>
        </w:trPr>
        <w:tc>
          <w:tcPr>
            <w:tcW w:w="4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8E5" w:rsidRPr="00987271" w:rsidRDefault="00417897" w:rsidP="00AC38E5">
            <w:pPr>
              <w:spacing w:before="100" w:beforeAutospacing="1" w:after="100" w:afterAutospacing="1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C38E5"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8E5" w:rsidRPr="00987271" w:rsidRDefault="00AC38E5" w:rsidP="002902F3">
            <w:pPr>
              <w:spacing w:before="100" w:beforeAutospacing="1" w:after="100" w:afterAutospacing="1" w:line="17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</w:t>
            </w:r>
            <w:r w:rsidR="0029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декады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пожарной безопасности (по отдельному плану).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C38E5" w:rsidRPr="00987271" w:rsidRDefault="00AC38E5" w:rsidP="00417897">
            <w:pPr>
              <w:spacing w:before="100" w:beforeAutospacing="1" w:after="100" w:afterAutospacing="1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C38E5" w:rsidRPr="00987271" w:rsidRDefault="002902F3" w:rsidP="00417897">
            <w:pPr>
              <w:spacing w:before="100" w:beforeAutospacing="1" w:after="100" w:afterAutospacing="1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А.А.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C38E5" w:rsidRPr="00987271" w:rsidRDefault="00AC38E5" w:rsidP="00AC38E5">
            <w:pPr>
              <w:spacing w:before="100" w:beforeAutospacing="1" w:after="100" w:afterAutospacing="1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271" w:rsidRPr="00987271" w:rsidTr="00417897">
        <w:trPr>
          <w:trHeight w:val="435"/>
          <w:tblCellSpacing w:w="0" w:type="dxa"/>
        </w:trPr>
        <w:tc>
          <w:tcPr>
            <w:tcW w:w="4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7271" w:rsidRPr="00987271" w:rsidRDefault="00417897" w:rsidP="00AC38E5">
            <w:pPr>
              <w:widowControl w:val="0"/>
              <w:spacing w:before="100" w:beforeAutospacing="1" w:after="100" w:afterAutospacing="1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7271" w:rsidRPr="00987271" w:rsidRDefault="00987271" w:rsidP="00417897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«Дня защиты детей».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87271" w:rsidRPr="00987271" w:rsidRDefault="00987271" w:rsidP="00417897">
            <w:pPr>
              <w:widowControl w:val="0"/>
              <w:spacing w:before="100" w:beforeAutospacing="1" w:after="100" w:afterAutospacing="1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87271" w:rsidRPr="00987271" w:rsidRDefault="002902F3" w:rsidP="00417897">
            <w:pPr>
              <w:widowControl w:val="0"/>
              <w:spacing w:before="100" w:beforeAutospacing="1" w:after="100" w:afterAutospacing="1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А.А.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7271" w:rsidRPr="00987271" w:rsidRDefault="00987271" w:rsidP="00AC38E5">
            <w:pPr>
              <w:widowControl w:val="0"/>
              <w:spacing w:before="100" w:beforeAutospacing="1" w:after="100" w:afterAutospacing="1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271" w:rsidRPr="00987271" w:rsidTr="00417897">
        <w:trPr>
          <w:trHeight w:val="375"/>
          <w:tblCellSpacing w:w="0" w:type="dxa"/>
        </w:trPr>
        <w:tc>
          <w:tcPr>
            <w:tcW w:w="4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7271" w:rsidRPr="00987271" w:rsidRDefault="00417897" w:rsidP="00AC38E5">
            <w:pPr>
              <w:widowControl w:val="0"/>
              <w:spacing w:before="100" w:beforeAutospacing="1" w:after="100" w:afterAutospacing="1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7271" w:rsidRPr="00987271" w:rsidRDefault="00987271" w:rsidP="00417897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и инструктажи с учащимися по Правилам пожарной безопасности в образовательном учреждении, по вопросам обеспечения пожарной безопасности в различных условиях окружающей среды и в чрезвычайных ситуациях, в каникулярный период, в период проведения праздничных дней и др. 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87271" w:rsidRPr="00987271" w:rsidRDefault="00987271" w:rsidP="00417897">
            <w:pPr>
              <w:widowControl w:val="0"/>
              <w:spacing w:before="100" w:beforeAutospacing="1" w:after="100" w:afterAutospacing="1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D6527" w:rsidRPr="00987271" w:rsidRDefault="002902F3" w:rsidP="00497D38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7271" w:rsidRPr="00987271" w:rsidRDefault="00987271" w:rsidP="00AC38E5">
            <w:pPr>
              <w:widowControl w:val="0"/>
              <w:spacing w:before="100" w:beforeAutospacing="1" w:after="100" w:afterAutospacing="1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271" w:rsidRPr="00987271" w:rsidTr="00417897">
        <w:trPr>
          <w:trHeight w:val="690"/>
          <w:tblCellSpacing w:w="0" w:type="dxa"/>
        </w:trPr>
        <w:tc>
          <w:tcPr>
            <w:tcW w:w="4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7271" w:rsidRPr="00987271" w:rsidRDefault="00417897" w:rsidP="00417897">
            <w:pPr>
              <w:widowControl w:val="0"/>
              <w:spacing w:before="100" w:beforeAutospacing="1" w:after="100" w:afterAutospacing="1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87271"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7271" w:rsidRPr="00987271" w:rsidRDefault="00987271" w:rsidP="00417897">
            <w:pPr>
              <w:widowControl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Информирование, проведение массово-разъяснительной работы среди работников по вопросам соблюдения противопожарных требований, оперативное доведение </w:t>
            </w:r>
            <w:proofErr w:type="spellStart"/>
            <w:proofErr w:type="gramStart"/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экспресс-информации</w:t>
            </w:r>
            <w:proofErr w:type="spellEnd"/>
            <w:proofErr w:type="gramEnd"/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A2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пожарной обстановке и мерах по обеспечению пожарной безопасности.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87271" w:rsidRPr="00987271" w:rsidRDefault="00987271" w:rsidP="00417897">
            <w:pPr>
              <w:widowControl w:val="0"/>
              <w:spacing w:before="100" w:beforeAutospacing="1" w:after="100" w:afterAutospacing="1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987271" w:rsidRDefault="002902F3" w:rsidP="00497D38">
            <w:pPr>
              <w:widowControl w:val="0"/>
              <w:spacing w:before="100" w:beforeAutospacing="1" w:after="100" w:afterAutospacing="1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Коковкина В.М.,</w:t>
            </w:r>
          </w:p>
          <w:p w:rsidR="002902F3" w:rsidRPr="00987271" w:rsidRDefault="002902F3" w:rsidP="00497D38">
            <w:pPr>
              <w:widowControl w:val="0"/>
              <w:spacing w:before="100" w:beforeAutospacing="1" w:after="100" w:afterAutospacing="1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87271" w:rsidRPr="00987271" w:rsidRDefault="00987271" w:rsidP="00AC38E5">
            <w:pPr>
              <w:widowControl w:val="0"/>
              <w:spacing w:before="100" w:beforeAutospacing="1" w:after="100" w:afterAutospacing="1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7897" w:rsidRPr="00987271" w:rsidTr="00417897">
        <w:trPr>
          <w:trHeight w:val="712"/>
          <w:tblCellSpacing w:w="0" w:type="dxa"/>
        </w:trPr>
        <w:tc>
          <w:tcPr>
            <w:tcW w:w="4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417897" w:rsidP="00290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0CBE"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290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пожарному минимуму персонала школы и учащихся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CBE" w:rsidRPr="00987271" w:rsidRDefault="00417897" w:rsidP="00417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80CBE"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CBE" w:rsidRPr="00987271" w:rsidRDefault="002902F3" w:rsidP="00417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А.А.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CBE" w:rsidRPr="00987271" w:rsidTr="007C7F4A">
        <w:trPr>
          <w:trHeight w:val="712"/>
          <w:tblCellSpacing w:w="0" w:type="dxa"/>
        </w:trPr>
        <w:tc>
          <w:tcPr>
            <w:tcW w:w="4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417897" w:rsidP="00290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0CBE"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4178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педагогического коллектива и учащихся содержания памяток и рекомендаций по способам и приёмам спасения при пожаре, разработанных отделом Государ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ственного пожарного надзора по 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7C7F4A" w:rsidP="007C7F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80CBE"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есь период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02F3" w:rsidRDefault="002902F3" w:rsidP="00417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Коковкина В.М.,</w:t>
            </w:r>
          </w:p>
          <w:p w:rsidR="002902F3" w:rsidRDefault="002902F3" w:rsidP="00417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380CBE" w:rsidRPr="00987271" w:rsidRDefault="00380CBE" w:rsidP="00417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CBE" w:rsidRPr="00987271" w:rsidTr="00417897">
        <w:trPr>
          <w:trHeight w:val="712"/>
          <w:tblCellSpacing w:w="0" w:type="dxa"/>
        </w:trPr>
        <w:tc>
          <w:tcPr>
            <w:tcW w:w="4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417897" w:rsidP="00290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29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0CBE"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4178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работников школы с правовыми и нормативными документами по пожарной безопасности.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C7F4A" w:rsidRDefault="00380CBE" w:rsidP="007C7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  <w:p w:rsidR="00380CBE" w:rsidRPr="00987271" w:rsidRDefault="00380CBE" w:rsidP="007C7F4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(сентябрь, декабрь)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CBE" w:rsidRPr="00987271" w:rsidRDefault="002902F3" w:rsidP="00417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Коковкина В.М.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CBE" w:rsidRPr="00987271" w:rsidTr="00417897">
        <w:trPr>
          <w:trHeight w:val="712"/>
          <w:tblCellSpacing w:w="0" w:type="dxa"/>
        </w:trPr>
        <w:tc>
          <w:tcPr>
            <w:tcW w:w="4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417897" w:rsidP="00290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7C7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цикл бесед и просмотров видеофильмов с целью пропаганды правил пожарной безопасности – «Пожарные ситуации и действия при них»:</w:t>
            </w:r>
          </w:p>
          <w:p w:rsidR="00380CBE" w:rsidRPr="00987271" w:rsidRDefault="00380CBE" w:rsidP="007C7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горит телевизор;</w:t>
            </w:r>
          </w:p>
          <w:p w:rsidR="00380CBE" w:rsidRPr="00987271" w:rsidRDefault="00380CBE" w:rsidP="007C7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 пожар в квартире;</w:t>
            </w:r>
          </w:p>
          <w:p w:rsidR="00380CBE" w:rsidRPr="00987271" w:rsidRDefault="00380CBE" w:rsidP="007C7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 пожар в подъезде;</w:t>
            </w:r>
          </w:p>
          <w:p w:rsidR="00380CBE" w:rsidRPr="00987271" w:rsidRDefault="00380CBE" w:rsidP="007C7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 вспыхнула новогодняя ёлка;</w:t>
            </w:r>
          </w:p>
          <w:p w:rsidR="00380CBE" w:rsidRPr="00987271" w:rsidRDefault="00380CBE" w:rsidP="007C7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 человек горит;</w:t>
            </w:r>
          </w:p>
          <w:p w:rsidR="00380CBE" w:rsidRPr="00987271" w:rsidRDefault="00380CBE" w:rsidP="007C7F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 пожар в транспорте.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CBE" w:rsidRPr="00987271" w:rsidRDefault="00380CBE" w:rsidP="00417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CBE" w:rsidRPr="00987271" w:rsidRDefault="002902F3" w:rsidP="00417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 А.А.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CBE" w:rsidRPr="00987271" w:rsidTr="00417897">
        <w:trPr>
          <w:trHeight w:val="712"/>
          <w:tblCellSpacing w:w="0" w:type="dxa"/>
        </w:trPr>
        <w:tc>
          <w:tcPr>
            <w:tcW w:w="4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290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4178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презентаций по правилам пожарной безопасности для начальных классов.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CBE" w:rsidRPr="00987271" w:rsidRDefault="00751CE3" w:rsidP="00417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CBE" w:rsidRPr="00987271" w:rsidRDefault="00751CE3" w:rsidP="00417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CBE" w:rsidRPr="00987271" w:rsidTr="00417897">
        <w:trPr>
          <w:trHeight w:val="712"/>
          <w:tblCellSpacing w:w="0" w:type="dxa"/>
        </w:trPr>
        <w:tc>
          <w:tcPr>
            <w:tcW w:w="46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290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4178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Систематическая разъяснительная работа по предупреждению родителей об ответственности,  доведение памяток, рекомендаций для родителей по вопросам пожарной безопасности.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80CBE" w:rsidRPr="00987271" w:rsidRDefault="009A0692" w:rsidP="00417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80CBE"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902F3" w:rsidRDefault="002902F3" w:rsidP="00751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</w:t>
            </w:r>
          </w:p>
          <w:p w:rsidR="00380CBE" w:rsidRPr="00987271" w:rsidRDefault="00751CE3" w:rsidP="00751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380CBE" w:rsidRPr="00987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16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0CBE" w:rsidRPr="00987271" w:rsidRDefault="00380CBE" w:rsidP="00AC38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AE9" w:rsidRPr="00AC38E5" w:rsidRDefault="00D14AE9" w:rsidP="00AC38E5">
      <w:pPr>
        <w:spacing w:before="100" w:beforeAutospacing="1" w:after="100" w:afterAutospacing="1" w:line="240" w:lineRule="auto"/>
        <w:ind w:right="-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4AE9" w:rsidRPr="00AC38E5" w:rsidSect="00130B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271"/>
    <w:rsid w:val="00042932"/>
    <w:rsid w:val="00130BDE"/>
    <w:rsid w:val="001870FC"/>
    <w:rsid w:val="001C7B10"/>
    <w:rsid w:val="002902F3"/>
    <w:rsid w:val="002A0D81"/>
    <w:rsid w:val="00346EDC"/>
    <w:rsid w:val="00380CBE"/>
    <w:rsid w:val="00417897"/>
    <w:rsid w:val="00497D38"/>
    <w:rsid w:val="006B3BB2"/>
    <w:rsid w:val="006C3767"/>
    <w:rsid w:val="006D6527"/>
    <w:rsid w:val="00751CE3"/>
    <w:rsid w:val="007C7F4A"/>
    <w:rsid w:val="008A27C7"/>
    <w:rsid w:val="00987271"/>
    <w:rsid w:val="009A0692"/>
    <w:rsid w:val="009E4C8A"/>
    <w:rsid w:val="00A221A6"/>
    <w:rsid w:val="00A411E8"/>
    <w:rsid w:val="00A64274"/>
    <w:rsid w:val="00AA2F47"/>
    <w:rsid w:val="00AC38E5"/>
    <w:rsid w:val="00B31C9A"/>
    <w:rsid w:val="00C136AC"/>
    <w:rsid w:val="00CA76AF"/>
    <w:rsid w:val="00CC40D9"/>
    <w:rsid w:val="00CC78B0"/>
    <w:rsid w:val="00CF334B"/>
    <w:rsid w:val="00D14AE9"/>
    <w:rsid w:val="00E455C5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7271"/>
    <w:rPr>
      <w:b/>
      <w:bCs/>
    </w:rPr>
  </w:style>
  <w:style w:type="paragraph" w:customStyle="1" w:styleId="180">
    <w:name w:val="180"/>
    <w:basedOn w:val="a"/>
    <w:rsid w:val="0098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98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semiHidden/>
    <w:rsid w:val="00987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6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13</cp:revision>
  <dcterms:created xsi:type="dcterms:W3CDTF">2014-02-02T10:32:00Z</dcterms:created>
  <dcterms:modified xsi:type="dcterms:W3CDTF">2018-10-31T05:51:00Z</dcterms:modified>
</cp:coreProperties>
</file>