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F" w:rsidRDefault="00A91EBF" w:rsidP="00A91EB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4456">
        <w:rPr>
          <w:rFonts w:ascii="Times New Roman" w:hAnsi="Times New Roman" w:cs="Times New Roman"/>
          <w:i/>
          <w:sz w:val="26"/>
          <w:szCs w:val="26"/>
        </w:rPr>
        <w:t xml:space="preserve">Приглашаем принять участие в мероприятиях </w:t>
      </w:r>
      <w:r w:rsidRPr="00634456">
        <w:rPr>
          <w:rFonts w:ascii="Times New Roman" w:hAnsi="Times New Roman" w:cs="Times New Roman"/>
          <w:i/>
          <w:sz w:val="26"/>
          <w:szCs w:val="26"/>
        </w:rPr>
        <w:br/>
        <w:t>учреждений культуры МР «Печора»</w:t>
      </w:r>
      <w:r>
        <w:rPr>
          <w:rFonts w:ascii="Times New Roman" w:hAnsi="Times New Roman" w:cs="Times New Roman"/>
          <w:i/>
          <w:sz w:val="26"/>
          <w:szCs w:val="26"/>
        </w:rPr>
        <w:t xml:space="preserve"> в </w:t>
      </w:r>
      <w:r>
        <w:rPr>
          <w:rFonts w:ascii="Times New Roman" w:hAnsi="Times New Roman" w:cs="Times New Roman"/>
          <w:i/>
          <w:sz w:val="26"/>
          <w:szCs w:val="26"/>
        </w:rPr>
        <w:t>октябре</w:t>
      </w:r>
      <w:r>
        <w:rPr>
          <w:rFonts w:ascii="Times New Roman" w:hAnsi="Times New Roman" w:cs="Times New Roman"/>
          <w:i/>
          <w:sz w:val="26"/>
          <w:szCs w:val="26"/>
        </w:rPr>
        <w:t xml:space="preserve"> 2020 года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372"/>
      </w:tblGrid>
      <w:tr w:rsidR="00BA4805" w:rsidRPr="00BA4805" w:rsidTr="00013CA7">
        <w:tc>
          <w:tcPr>
            <w:tcW w:w="1560" w:type="dxa"/>
          </w:tcPr>
          <w:p w:rsidR="00BA4805" w:rsidRPr="004617A1" w:rsidRDefault="00BA4805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617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BA4805" w:rsidRPr="004617A1" w:rsidRDefault="00BA4805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A4805" w:rsidRPr="004617A1" w:rsidRDefault="00BA4805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  <w:shd w:val="clear" w:color="auto" w:fill="auto"/>
          </w:tcPr>
          <w:p w:rsidR="00BA4805" w:rsidRPr="004617A1" w:rsidRDefault="00BA4805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A4805" w:rsidRPr="004617A1" w:rsidRDefault="00BA4805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BA4805" w:rsidRPr="00BA4805" w:rsidRDefault="004617A1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</w:t>
            </w:r>
            <w:r w:rsidR="00BA4805" w:rsidRPr="00BA4805">
              <w:rPr>
                <w:rFonts w:ascii="Times New Roman" w:hAnsi="Times New Roman" w:cs="Times New Roman"/>
                <w:sz w:val="24"/>
                <w:szCs w:val="24"/>
              </w:rPr>
              <w:t>программа «Угадай мультфильм по голосу персонажа. Выпуск 2»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09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Цикл мероприятий «Волшебный мир творчества «В гостях у Стиля»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4805">
              <w:rPr>
                <w:color w:val="000000"/>
              </w:rPr>
              <w:t>10</w:t>
            </w:r>
            <w:r w:rsidRPr="00BA4805">
              <w:t xml:space="preserve"> октября</w:t>
            </w:r>
            <w:r w:rsidRPr="00BA4805">
              <w:rPr>
                <w:color w:val="000000"/>
              </w:rPr>
              <w:br/>
            </w:r>
            <w:r w:rsidRPr="004617A1">
              <w:rPr>
                <w:i/>
                <w:color w:val="000000"/>
              </w:rPr>
              <w:t>в 12.00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Онлайн-игра «В гостях у Бабы </w:t>
            </w:r>
            <w:proofErr w:type="spellStart"/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Ёмы</w:t>
            </w:r>
            <w:proofErr w:type="spellEnd"/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«Этнокультурный парк «Бызовая» - Печора»</w:t>
            </w:r>
          </w:p>
          <w:p w:rsidR="00BA4805" w:rsidRPr="00BA4805" w:rsidRDefault="00A91EBF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A4805" w:rsidRPr="00BA4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https://vk.com/byzovaya</w:t>
              </w:r>
            </w:hyperlink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Юбилейный концерт образцового коллектива студии эстрадного вокала «Созвездие» - «В «Созвездии» сбываются мечты»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Мастер-класс «Красивая речь»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meridianpechora</w:t>
            </w:r>
            <w:proofErr w:type="spellEnd"/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12.00</w:t>
            </w:r>
          </w:p>
        </w:tc>
        <w:tc>
          <w:tcPr>
            <w:tcW w:w="4961" w:type="dxa"/>
          </w:tcPr>
          <w:p w:rsidR="00BA4805" w:rsidRPr="00BA4805" w:rsidRDefault="004617A1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</w:t>
            </w:r>
            <w:r w:rsidR="00BA4805" w:rsidRPr="00BA4805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proofErr w:type="spellStart"/>
            <w:r w:rsidR="00BA4805" w:rsidRPr="00BA4805">
              <w:rPr>
                <w:rFonts w:ascii="Times New Roman" w:hAnsi="Times New Roman" w:cs="Times New Roman"/>
                <w:sz w:val="24"/>
                <w:szCs w:val="24"/>
              </w:rPr>
              <w:t>Киноребус</w:t>
            </w:r>
            <w:proofErr w:type="spellEnd"/>
            <w:r w:rsidR="00BA4805" w:rsidRPr="00BA4805">
              <w:rPr>
                <w:rFonts w:ascii="Times New Roman" w:hAnsi="Times New Roman" w:cs="Times New Roman"/>
                <w:sz w:val="24"/>
                <w:szCs w:val="24"/>
              </w:rPr>
              <w:t>. 2 выпуск»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20.00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Цикл мероприятий «Волшебный мир творчества «С музыкой в сердце»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Мастер-класс «Мамы-мастерицы»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«Клубное объединение 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meridianpechora</w:t>
            </w:r>
            <w:proofErr w:type="spellEnd"/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«Семейный выходной»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Киноклуб «Хочу</w:t>
            </w:r>
            <w:proofErr w:type="gramStart"/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се Знать!»:</w:t>
            </w:r>
          </w:p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- показ тематических фильмов</w:t>
            </w:r>
          </w:p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«Кинотеатр» </w:t>
            </w:r>
            <w:hyperlink r:id="rId7" w:history="1">
              <w:r w:rsidRPr="00BA4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http://pechorakino.ru/</w:t>
              </w:r>
            </w:hyperlink>
          </w:p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BA48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Кинотеатр им. М. Горького </w:t>
              </w:r>
              <w:proofErr w:type="spellStart"/>
              <w:r w:rsidRPr="00BA48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Pr="00BA48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.П</w:t>
              </w:r>
              <w:proofErr w:type="gramEnd"/>
              <w:r w:rsidRPr="00BA48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ечора</w:t>
              </w:r>
              <w:proofErr w:type="spellEnd"/>
            </w:hyperlink>
            <w:r w:rsidRPr="00BA480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BA4805" w:rsidRPr="00BA4805" w:rsidRDefault="00A91EBF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4805" w:rsidRPr="00BA4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https://vk.com/kino_pechora</w:t>
              </w:r>
            </w:hyperlink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19-25 октября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Pr="00BA4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«Хочу на папу быть похожим»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15.00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Арт-терапия «Художник за 5 минут»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meridianpechora</w:t>
            </w:r>
            <w:proofErr w:type="spellEnd"/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экофестиваль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Турипув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» («Клюква»)</w:t>
            </w:r>
          </w:p>
        </w:tc>
        <w:tc>
          <w:tcPr>
            <w:tcW w:w="2372" w:type="dxa"/>
            <w:shd w:val="clear" w:color="auto" w:fill="auto"/>
          </w:tcPr>
          <w:p w:rsidR="004617A1" w:rsidRDefault="004617A1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«ПМЦБС» </w:t>
            </w:r>
            <w:hyperlink r:id="rId10" w:history="1">
              <w:r w:rsidRPr="00BA4805">
                <w:rPr>
                  <w:rFonts w:ascii="Times New Roman" w:hAnsi="Times New Roman" w:cs="Times New Roman"/>
                  <w:sz w:val="24"/>
                  <w:szCs w:val="24"/>
                </w:rPr>
                <w:t>http://pechora-cbs.ru</w:t>
              </w:r>
            </w:hyperlink>
          </w:p>
          <w:p w:rsidR="00BA4805" w:rsidRPr="00BA4805" w:rsidRDefault="004617A1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«Библиотеки Печоры» </w:t>
            </w:r>
            <w:hyperlink r:id="rId11" w:history="1">
              <w:r w:rsidRPr="00BA480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https://vk.com/pechoracbs</w:t>
              </w:r>
            </w:hyperlink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Цикл мероприятий «Волшебный мир творчества «Театр начинается с Перекрёстка»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meridianpechora</w:t>
            </w:r>
            <w:proofErr w:type="spellEnd"/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BA4805" w:rsidRPr="004617A1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16.00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коллектива ансамбля русской песни «Сударушка»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онлайн-игра «Бунин КВИЗ</w:t>
            </w:r>
            <w:r w:rsidRPr="00BA4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72" w:type="dxa"/>
            <w:shd w:val="clear" w:color="auto" w:fill="auto"/>
          </w:tcPr>
          <w:p w:rsidR="004617A1" w:rsidRDefault="004617A1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«ПМЦБС» </w:t>
            </w:r>
            <w:hyperlink r:id="rId12" w:history="1">
              <w:r w:rsidRPr="00BA4805">
                <w:rPr>
                  <w:rFonts w:ascii="Times New Roman" w:hAnsi="Times New Roman" w:cs="Times New Roman"/>
                  <w:sz w:val="24"/>
                  <w:szCs w:val="24"/>
                </w:rPr>
                <w:t>http://pechora-cbs.ru</w:t>
              </w:r>
            </w:hyperlink>
          </w:p>
          <w:p w:rsidR="00BA4805" w:rsidRPr="00BA4805" w:rsidRDefault="004617A1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«Библиотеки Печоры» </w:t>
            </w:r>
            <w:hyperlink r:id="rId13" w:history="1">
              <w:r w:rsidRPr="00BA480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https://vk.com/pechoracbs</w:t>
              </w:r>
            </w:hyperlink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4805">
              <w:rPr>
                <w:color w:val="000000"/>
              </w:rPr>
              <w:t>30</w:t>
            </w:r>
            <w:r w:rsidRPr="00BA4805">
              <w:t xml:space="preserve"> октября</w:t>
            </w:r>
          </w:p>
          <w:p w:rsidR="00BA4805" w:rsidRPr="004617A1" w:rsidRDefault="00BA4805" w:rsidP="00BA4805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617A1">
              <w:rPr>
                <w:i/>
                <w:color w:val="000000"/>
              </w:rPr>
              <w:t>в 15.00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«Делай с </w:t>
            </w:r>
            <w:proofErr w:type="spellStart"/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A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украшения на Хэллоуин»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«Этнокультурный парк «Бызовая» - Печора»</w:t>
            </w:r>
          </w:p>
          <w:p w:rsidR="00BA4805" w:rsidRPr="00BA4805" w:rsidRDefault="00A91EBF" w:rsidP="00BA4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A4805" w:rsidRPr="00BA4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https://vk.com/byzovaya</w:t>
              </w:r>
            </w:hyperlink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Митинг, посвященный Дню памяти жертв </w:t>
            </w:r>
            <w:r w:rsidRPr="00BA48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политических</w:t>
            </w:r>
            <w:r w:rsidRPr="00BA48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репрессий</w:t>
            </w:r>
            <w:r w:rsidRPr="00BA48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Часовня </w:t>
            </w:r>
            <w:proofErr w:type="spellStart"/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12.00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памяти жертв политических репрессий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18.00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Цикл мероприятий «Волшебный мир творчества « Без песни жить нельзя»</w:t>
            </w:r>
          </w:p>
          <w:p w:rsidR="00BA4805" w:rsidRPr="00BA4805" w:rsidRDefault="00BA4805" w:rsidP="00461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https://vk.com/meridianpechora</w:t>
            </w:r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7A1">
              <w:rPr>
                <w:rFonts w:ascii="Times New Roman" w:hAnsi="Times New Roman" w:cs="Times New Roman"/>
                <w:i/>
                <w:sz w:val="24"/>
                <w:szCs w:val="24"/>
              </w:rPr>
              <w:t>в 20.00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Мастер-класс по гриму</w:t>
            </w:r>
            <w:r w:rsidR="000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«К Хэллоуину готов»</w:t>
            </w:r>
          </w:p>
          <w:p w:rsidR="00BA4805" w:rsidRPr="00BA4805" w:rsidRDefault="00BA4805" w:rsidP="004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BA4805" w:rsidRPr="00BA4805" w:rsidRDefault="00BA4805" w:rsidP="00BA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BA4805" w:rsidRPr="00BA4805" w:rsidRDefault="00BA4805" w:rsidP="00BA480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meridianpechora</w:t>
            </w:r>
            <w:proofErr w:type="spellEnd"/>
          </w:p>
        </w:tc>
      </w:tr>
      <w:tr w:rsidR="00BA4805" w:rsidRPr="00BA4805" w:rsidTr="00013CA7">
        <w:tc>
          <w:tcPr>
            <w:tcW w:w="1560" w:type="dxa"/>
          </w:tcPr>
          <w:p w:rsidR="00BA4805" w:rsidRPr="00BA4805" w:rsidRDefault="00BA4805" w:rsidP="00BA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961" w:type="dxa"/>
          </w:tcPr>
          <w:p w:rsidR="00BA4805" w:rsidRPr="00BA4805" w:rsidRDefault="00BA4805" w:rsidP="004617A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«Осенний листопад</w:t>
            </w:r>
            <w:r w:rsidRPr="00BA4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72" w:type="dxa"/>
            <w:shd w:val="clear" w:color="auto" w:fill="auto"/>
          </w:tcPr>
          <w:p w:rsidR="004617A1" w:rsidRDefault="004617A1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«ПМЦБС» </w:t>
            </w:r>
            <w:hyperlink r:id="rId15" w:history="1">
              <w:r w:rsidRPr="00BA4805">
                <w:rPr>
                  <w:rFonts w:ascii="Times New Roman" w:hAnsi="Times New Roman" w:cs="Times New Roman"/>
                  <w:sz w:val="24"/>
                  <w:szCs w:val="24"/>
                </w:rPr>
                <w:t>http://pechora-cbs.ru</w:t>
              </w:r>
            </w:hyperlink>
          </w:p>
          <w:p w:rsidR="00BA4805" w:rsidRPr="00BA4805" w:rsidRDefault="00BA4805" w:rsidP="004617A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«Библиотеки Печоры» </w:t>
            </w:r>
            <w:hyperlink r:id="rId16" w:history="1">
              <w:r w:rsidRPr="00BA480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https://vk.com/pechoracbs</w:t>
              </w:r>
            </w:hyperlink>
          </w:p>
        </w:tc>
      </w:tr>
    </w:tbl>
    <w:p w:rsidR="006507B0" w:rsidRPr="008D0183" w:rsidRDefault="006507B0" w:rsidP="00FB248B">
      <w:pPr>
        <w:rPr>
          <w:rFonts w:ascii="Times New Roman" w:hAnsi="Times New Roman" w:cs="Times New Roman"/>
          <w:sz w:val="24"/>
          <w:szCs w:val="24"/>
        </w:rPr>
      </w:pPr>
    </w:p>
    <w:sectPr w:rsidR="006507B0" w:rsidRPr="008D0183" w:rsidSect="000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2FF"/>
    <w:multiLevelType w:val="hybridMultilevel"/>
    <w:tmpl w:val="6B6230F2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C42"/>
    <w:multiLevelType w:val="hybridMultilevel"/>
    <w:tmpl w:val="0332F2CC"/>
    <w:lvl w:ilvl="0" w:tplc="071293AC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568F"/>
    <w:multiLevelType w:val="hybridMultilevel"/>
    <w:tmpl w:val="02DAE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183"/>
    <w:rsid w:val="00013CA7"/>
    <w:rsid w:val="00066EEE"/>
    <w:rsid w:val="000C4D3F"/>
    <w:rsid w:val="000D39E0"/>
    <w:rsid w:val="000F0007"/>
    <w:rsid w:val="001E564B"/>
    <w:rsid w:val="0020583A"/>
    <w:rsid w:val="002833BD"/>
    <w:rsid w:val="002C58C8"/>
    <w:rsid w:val="002D3F84"/>
    <w:rsid w:val="00392479"/>
    <w:rsid w:val="003D7CB7"/>
    <w:rsid w:val="00453318"/>
    <w:rsid w:val="004617A1"/>
    <w:rsid w:val="00522FB9"/>
    <w:rsid w:val="005249D4"/>
    <w:rsid w:val="005646CD"/>
    <w:rsid w:val="006507B0"/>
    <w:rsid w:val="006A077A"/>
    <w:rsid w:val="006C11E2"/>
    <w:rsid w:val="00723EB6"/>
    <w:rsid w:val="00736CFA"/>
    <w:rsid w:val="007A1D38"/>
    <w:rsid w:val="007E14FD"/>
    <w:rsid w:val="008D0183"/>
    <w:rsid w:val="00914BF9"/>
    <w:rsid w:val="009307EE"/>
    <w:rsid w:val="00A11991"/>
    <w:rsid w:val="00A91EBF"/>
    <w:rsid w:val="00B175FF"/>
    <w:rsid w:val="00B33CD0"/>
    <w:rsid w:val="00BA4805"/>
    <w:rsid w:val="00C05E70"/>
    <w:rsid w:val="00C32C6D"/>
    <w:rsid w:val="00C84252"/>
    <w:rsid w:val="00C91F30"/>
    <w:rsid w:val="00C92176"/>
    <w:rsid w:val="00C96559"/>
    <w:rsid w:val="00CD3247"/>
    <w:rsid w:val="00CE4A4E"/>
    <w:rsid w:val="00D0567C"/>
    <w:rsid w:val="00E6170D"/>
    <w:rsid w:val="00EA0CEA"/>
    <w:rsid w:val="00F13232"/>
    <w:rsid w:val="00F2105A"/>
    <w:rsid w:val="00FA1F57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D0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EB6"/>
  </w:style>
  <w:style w:type="paragraph" w:styleId="a5">
    <w:name w:val="Normal (Web)"/>
    <w:basedOn w:val="a"/>
    <w:uiPriority w:val="99"/>
    <w:unhideWhenUsed/>
    <w:rsid w:val="006C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0567C"/>
    <w:rPr>
      <w:color w:val="0563C1"/>
      <w:u w:val="single"/>
    </w:rPr>
  </w:style>
  <w:style w:type="character" w:customStyle="1" w:styleId="115pt0pt">
    <w:name w:val="Основной текст + 11;5 pt;Интервал 0 pt"/>
    <w:rsid w:val="00FA1F57"/>
    <w:rPr>
      <w:color w:val="000000"/>
      <w:spacing w:val="-5"/>
      <w:w w:val="100"/>
      <w:position w:val="0"/>
      <w:sz w:val="23"/>
      <w:szCs w:val="23"/>
      <w:shd w:val="clear" w:color="auto" w:fill="FFFFFF"/>
      <w:lang w:val="ru-RU"/>
    </w:rPr>
  </w:style>
  <w:style w:type="character" w:styleId="a7">
    <w:name w:val="FollowedHyperlink"/>
    <w:basedOn w:val="a0"/>
    <w:uiPriority w:val="99"/>
    <w:semiHidden/>
    <w:unhideWhenUsed/>
    <w:rsid w:val="00BA4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no_pechora" TargetMode="External"/><Relationship Id="rId13" Type="http://schemas.openxmlformats.org/officeDocument/2006/relationships/hyperlink" Target="https://vk.com/pechoracb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chorakino.ru/" TargetMode="External"/><Relationship Id="rId12" Type="http://schemas.openxmlformats.org/officeDocument/2006/relationships/hyperlink" Target="http://pechora-cb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echorac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yzovaya" TargetMode="External"/><Relationship Id="rId11" Type="http://schemas.openxmlformats.org/officeDocument/2006/relationships/hyperlink" Target="https://vk.com/pechorac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chora-cbs.ru" TargetMode="External"/><Relationship Id="rId10" Type="http://schemas.openxmlformats.org/officeDocument/2006/relationships/hyperlink" Target="http://pechora-cb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no_pechora" TargetMode="External"/><Relationship Id="rId14" Type="http://schemas.openxmlformats.org/officeDocument/2006/relationships/hyperlink" Target="https://vk.com/byzov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14</cp:revision>
  <cp:lastPrinted>2019-09-18T08:38:00Z</cp:lastPrinted>
  <dcterms:created xsi:type="dcterms:W3CDTF">2019-09-26T12:59:00Z</dcterms:created>
  <dcterms:modified xsi:type="dcterms:W3CDTF">2020-10-06T11:49:00Z</dcterms:modified>
</cp:coreProperties>
</file>